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0" w:type="dxa"/>
        <w:tblLook w:val="04A0" w:firstRow="1" w:lastRow="0" w:firstColumn="1" w:lastColumn="0" w:noHBand="0" w:noVBand="1"/>
      </w:tblPr>
      <w:tblGrid>
        <w:gridCol w:w="2235"/>
        <w:gridCol w:w="1031"/>
        <w:gridCol w:w="2087"/>
        <w:gridCol w:w="284"/>
        <w:gridCol w:w="101"/>
        <w:gridCol w:w="1033"/>
        <w:gridCol w:w="283"/>
        <w:gridCol w:w="2931"/>
        <w:gridCol w:w="215"/>
      </w:tblGrid>
      <w:tr w:rsidR="00107175" w:rsidRPr="00D05A17" w:rsidTr="007B5298">
        <w:tc>
          <w:tcPr>
            <w:tcW w:w="2235" w:type="dxa"/>
            <w:tcBorders>
              <w:top w:val="nil"/>
              <w:left w:val="nil"/>
              <w:bottom w:val="nil"/>
            </w:tcBorders>
          </w:tcPr>
          <w:p w:rsidR="00107175" w:rsidRPr="00D05A17" w:rsidRDefault="00D05A17" w:rsidP="00D05A17">
            <w:bookmarkStart w:id="0" w:name="_GoBack"/>
            <w:bookmarkEnd w:id="0"/>
            <w:r w:rsidRPr="00D05A17">
              <w:t>Name</w:t>
            </w:r>
            <w:r w:rsidR="00294C18">
              <w:t xml:space="preserve"> of p</w:t>
            </w:r>
            <w:r w:rsidRPr="00D05A17">
              <w:t>erson</w:t>
            </w:r>
            <w:r w:rsidR="00107175" w:rsidRPr="00D05A17">
              <w:t xml:space="preserve"> </w:t>
            </w:r>
            <w:r w:rsidR="00A23CAA" w:rsidRPr="00D05A17">
              <w:t xml:space="preserve">                             </w:t>
            </w:r>
          </w:p>
        </w:tc>
        <w:tc>
          <w:tcPr>
            <w:tcW w:w="7965" w:type="dxa"/>
            <w:gridSpan w:val="8"/>
            <w:tcBorders>
              <w:bottom w:val="single" w:sz="4" w:space="0" w:color="auto"/>
            </w:tcBorders>
          </w:tcPr>
          <w:p w:rsidR="00107175" w:rsidRPr="00D05A17" w:rsidRDefault="00107175"/>
          <w:p w:rsidR="00107175" w:rsidRPr="00D05A17" w:rsidRDefault="00107175"/>
        </w:tc>
      </w:tr>
      <w:tr w:rsidR="00107175" w:rsidRPr="00D05A17" w:rsidTr="007B5298">
        <w:tc>
          <w:tcPr>
            <w:tcW w:w="2235" w:type="dxa"/>
            <w:tcBorders>
              <w:top w:val="nil"/>
              <w:left w:val="nil"/>
              <w:bottom w:val="nil"/>
              <w:right w:val="nil"/>
            </w:tcBorders>
          </w:tcPr>
          <w:p w:rsidR="00107175" w:rsidRPr="00D05A17" w:rsidRDefault="00107175"/>
        </w:tc>
        <w:tc>
          <w:tcPr>
            <w:tcW w:w="7965" w:type="dxa"/>
            <w:gridSpan w:val="8"/>
            <w:tcBorders>
              <w:left w:val="nil"/>
              <w:right w:val="nil"/>
            </w:tcBorders>
          </w:tcPr>
          <w:p w:rsidR="00107175" w:rsidRPr="00D05A17" w:rsidRDefault="00107175"/>
        </w:tc>
      </w:tr>
      <w:tr w:rsidR="00107175" w:rsidRPr="00D05A17" w:rsidTr="007B5298">
        <w:tc>
          <w:tcPr>
            <w:tcW w:w="2235" w:type="dxa"/>
            <w:tcBorders>
              <w:top w:val="nil"/>
              <w:left w:val="nil"/>
              <w:bottom w:val="nil"/>
            </w:tcBorders>
          </w:tcPr>
          <w:p w:rsidR="00D05A17" w:rsidRPr="00D05A17" w:rsidRDefault="00107175">
            <w:r w:rsidRPr="00D05A17">
              <w:t>Organisation</w:t>
            </w:r>
            <w:r w:rsidR="00D05A17" w:rsidRPr="00D05A17">
              <w:t>/</w:t>
            </w:r>
          </w:p>
          <w:p w:rsidR="00107175" w:rsidRPr="00D05A17" w:rsidRDefault="00D05A17">
            <w:r w:rsidRPr="00D05A17">
              <w:t>Business Name</w:t>
            </w:r>
          </w:p>
        </w:tc>
        <w:tc>
          <w:tcPr>
            <w:tcW w:w="7965" w:type="dxa"/>
            <w:gridSpan w:val="8"/>
          </w:tcPr>
          <w:p w:rsidR="00107175" w:rsidRPr="00D05A17" w:rsidRDefault="00107175"/>
          <w:p w:rsidR="00107175" w:rsidRDefault="00107175"/>
          <w:p w:rsidR="00D05A17" w:rsidRPr="00D05A17" w:rsidRDefault="00D05A17"/>
        </w:tc>
      </w:tr>
      <w:tr w:rsidR="00076319" w:rsidRPr="00D05A17" w:rsidTr="007B5298">
        <w:tc>
          <w:tcPr>
            <w:tcW w:w="2235" w:type="dxa"/>
            <w:tcBorders>
              <w:top w:val="nil"/>
              <w:left w:val="nil"/>
              <w:bottom w:val="nil"/>
            </w:tcBorders>
          </w:tcPr>
          <w:p w:rsidR="00076319" w:rsidRPr="00D05A17" w:rsidRDefault="00076319" w:rsidP="00F04ABF">
            <w:r w:rsidRPr="00D05A17">
              <w:t>Type of organisation (charity/ CIC/commercial)</w:t>
            </w:r>
          </w:p>
        </w:tc>
        <w:tc>
          <w:tcPr>
            <w:tcW w:w="3402" w:type="dxa"/>
            <w:gridSpan w:val="3"/>
            <w:tcBorders>
              <w:top w:val="single" w:sz="4" w:space="0" w:color="auto"/>
              <w:bottom w:val="single" w:sz="4" w:space="0" w:color="auto"/>
            </w:tcBorders>
          </w:tcPr>
          <w:p w:rsidR="00076319" w:rsidRPr="00D05A17" w:rsidRDefault="00076319" w:rsidP="00F04ABF"/>
        </w:tc>
        <w:tc>
          <w:tcPr>
            <w:tcW w:w="1134" w:type="dxa"/>
            <w:gridSpan w:val="2"/>
            <w:tcBorders>
              <w:top w:val="nil"/>
              <w:bottom w:val="nil"/>
            </w:tcBorders>
          </w:tcPr>
          <w:p w:rsidR="00076319" w:rsidRPr="00D05A17" w:rsidRDefault="00076319" w:rsidP="00076319">
            <w:pPr>
              <w:jc w:val="right"/>
            </w:pPr>
            <w:r w:rsidRPr="00D05A17">
              <w:t xml:space="preserve">Nature of </w:t>
            </w:r>
          </w:p>
          <w:p w:rsidR="00076319" w:rsidRPr="00D05A17" w:rsidRDefault="00076319" w:rsidP="00076319">
            <w:pPr>
              <w:jc w:val="right"/>
            </w:pPr>
            <w:r w:rsidRPr="00D05A17">
              <w:t xml:space="preserve">business    </w:t>
            </w:r>
          </w:p>
        </w:tc>
        <w:tc>
          <w:tcPr>
            <w:tcW w:w="3429" w:type="dxa"/>
            <w:gridSpan w:val="3"/>
            <w:tcBorders>
              <w:top w:val="single" w:sz="4" w:space="0" w:color="auto"/>
              <w:bottom w:val="single" w:sz="4" w:space="0" w:color="auto"/>
            </w:tcBorders>
          </w:tcPr>
          <w:p w:rsidR="00076319" w:rsidRPr="00D05A17" w:rsidRDefault="00076319" w:rsidP="00F04ABF"/>
        </w:tc>
      </w:tr>
      <w:tr w:rsidR="00107175" w:rsidRPr="00D05A17" w:rsidTr="007B5298">
        <w:tc>
          <w:tcPr>
            <w:tcW w:w="2235" w:type="dxa"/>
            <w:tcBorders>
              <w:top w:val="nil"/>
              <w:left w:val="nil"/>
              <w:bottom w:val="nil"/>
              <w:right w:val="nil"/>
            </w:tcBorders>
          </w:tcPr>
          <w:p w:rsidR="00107175" w:rsidRPr="00D05A17" w:rsidRDefault="00107175"/>
        </w:tc>
        <w:tc>
          <w:tcPr>
            <w:tcW w:w="7965" w:type="dxa"/>
            <w:gridSpan w:val="8"/>
            <w:tcBorders>
              <w:top w:val="nil"/>
              <w:left w:val="nil"/>
              <w:right w:val="nil"/>
            </w:tcBorders>
          </w:tcPr>
          <w:p w:rsidR="00107175" w:rsidRPr="00D05A17" w:rsidRDefault="00107175"/>
        </w:tc>
      </w:tr>
      <w:tr w:rsidR="00107175" w:rsidRPr="00D05A17" w:rsidTr="007B5298">
        <w:tc>
          <w:tcPr>
            <w:tcW w:w="2235" w:type="dxa"/>
            <w:tcBorders>
              <w:top w:val="nil"/>
              <w:left w:val="nil"/>
              <w:bottom w:val="nil"/>
            </w:tcBorders>
          </w:tcPr>
          <w:p w:rsidR="00D05A17" w:rsidRDefault="00D05A17">
            <w:r>
              <w:t>Organisation/</w:t>
            </w:r>
          </w:p>
          <w:p w:rsidR="00D05A17" w:rsidRDefault="00D05A17">
            <w:r>
              <w:t xml:space="preserve">Business </w:t>
            </w:r>
          </w:p>
          <w:p w:rsidR="00107175" w:rsidRPr="00D05A17" w:rsidRDefault="00107175">
            <w:r w:rsidRPr="00D05A17">
              <w:t>Address</w:t>
            </w:r>
          </w:p>
        </w:tc>
        <w:tc>
          <w:tcPr>
            <w:tcW w:w="7965" w:type="dxa"/>
            <w:gridSpan w:val="8"/>
            <w:tcBorders>
              <w:bottom w:val="single" w:sz="4" w:space="0" w:color="auto"/>
            </w:tcBorders>
          </w:tcPr>
          <w:p w:rsidR="00107175" w:rsidRPr="00D05A17" w:rsidRDefault="00107175"/>
          <w:p w:rsidR="00107175" w:rsidRPr="00D05A17" w:rsidRDefault="00107175"/>
          <w:p w:rsidR="00107175" w:rsidRPr="00D05A17" w:rsidRDefault="00107175"/>
          <w:p w:rsidR="00107175" w:rsidRPr="00D05A17" w:rsidRDefault="00107175"/>
        </w:tc>
      </w:tr>
      <w:tr w:rsidR="00D05A17" w:rsidRPr="00D05A17" w:rsidTr="007B5298">
        <w:trPr>
          <w:trHeight w:val="1133"/>
        </w:trPr>
        <w:tc>
          <w:tcPr>
            <w:tcW w:w="2235" w:type="dxa"/>
            <w:tcBorders>
              <w:top w:val="nil"/>
              <w:left w:val="nil"/>
              <w:bottom w:val="nil"/>
            </w:tcBorders>
          </w:tcPr>
          <w:p w:rsidR="00D05A17" w:rsidRDefault="00D05A17">
            <w:r>
              <w:t xml:space="preserve">Invoice Address </w:t>
            </w:r>
          </w:p>
          <w:p w:rsidR="00D05A17" w:rsidRDefault="00D05A17">
            <w:r>
              <w:t>(if different)</w:t>
            </w:r>
          </w:p>
        </w:tc>
        <w:tc>
          <w:tcPr>
            <w:tcW w:w="7965" w:type="dxa"/>
            <w:gridSpan w:val="8"/>
            <w:tcBorders>
              <w:bottom w:val="single" w:sz="4" w:space="0" w:color="auto"/>
            </w:tcBorders>
          </w:tcPr>
          <w:p w:rsidR="00D05A17" w:rsidRPr="00D05A17" w:rsidRDefault="00D05A17"/>
        </w:tc>
      </w:tr>
      <w:tr w:rsidR="00107175" w:rsidRPr="00D05A17" w:rsidTr="007B5298">
        <w:tc>
          <w:tcPr>
            <w:tcW w:w="2235" w:type="dxa"/>
            <w:tcBorders>
              <w:top w:val="nil"/>
              <w:left w:val="nil"/>
              <w:bottom w:val="nil"/>
              <w:right w:val="nil"/>
            </w:tcBorders>
          </w:tcPr>
          <w:p w:rsidR="00107175" w:rsidRPr="00D05A17" w:rsidRDefault="00107175"/>
        </w:tc>
        <w:tc>
          <w:tcPr>
            <w:tcW w:w="7965" w:type="dxa"/>
            <w:gridSpan w:val="8"/>
            <w:tcBorders>
              <w:left w:val="nil"/>
              <w:bottom w:val="nil"/>
              <w:right w:val="nil"/>
            </w:tcBorders>
          </w:tcPr>
          <w:p w:rsidR="00107175" w:rsidRPr="00D05A17" w:rsidRDefault="00107175"/>
        </w:tc>
      </w:tr>
      <w:tr w:rsidR="007B5298" w:rsidRPr="00D05A17" w:rsidTr="007B5298">
        <w:tc>
          <w:tcPr>
            <w:tcW w:w="2235" w:type="dxa"/>
            <w:tcBorders>
              <w:top w:val="nil"/>
              <w:left w:val="nil"/>
              <w:bottom w:val="nil"/>
            </w:tcBorders>
          </w:tcPr>
          <w:p w:rsidR="00D05A17" w:rsidRDefault="00D05A17">
            <w:r>
              <w:t xml:space="preserve">Contact number  </w:t>
            </w:r>
          </w:p>
          <w:p w:rsidR="004E2415" w:rsidRPr="00D05A17" w:rsidRDefault="00D05A17">
            <w:r>
              <w:t>of person</w:t>
            </w:r>
          </w:p>
        </w:tc>
        <w:tc>
          <w:tcPr>
            <w:tcW w:w="3118" w:type="dxa"/>
            <w:gridSpan w:val="2"/>
            <w:tcBorders>
              <w:top w:val="single" w:sz="4" w:space="0" w:color="auto"/>
              <w:bottom w:val="single" w:sz="4" w:space="0" w:color="auto"/>
            </w:tcBorders>
          </w:tcPr>
          <w:p w:rsidR="004E2415" w:rsidRPr="00D05A17" w:rsidRDefault="004E2415"/>
        </w:tc>
        <w:tc>
          <w:tcPr>
            <w:tcW w:w="1701" w:type="dxa"/>
            <w:gridSpan w:val="4"/>
            <w:tcBorders>
              <w:top w:val="nil"/>
              <w:bottom w:val="nil"/>
            </w:tcBorders>
          </w:tcPr>
          <w:p w:rsidR="004E2415" w:rsidRPr="00D05A17" w:rsidRDefault="00D05A17">
            <w:r>
              <w:t>Contact number of business</w:t>
            </w:r>
          </w:p>
        </w:tc>
        <w:tc>
          <w:tcPr>
            <w:tcW w:w="3146" w:type="dxa"/>
            <w:gridSpan w:val="2"/>
            <w:tcBorders>
              <w:top w:val="single" w:sz="4" w:space="0" w:color="auto"/>
              <w:bottom w:val="single" w:sz="4" w:space="0" w:color="auto"/>
            </w:tcBorders>
          </w:tcPr>
          <w:p w:rsidR="004E2415" w:rsidRPr="00D05A17" w:rsidRDefault="004E2415"/>
        </w:tc>
      </w:tr>
      <w:tr w:rsidR="00107175" w:rsidRPr="00D05A17" w:rsidTr="007B5298">
        <w:tc>
          <w:tcPr>
            <w:tcW w:w="2235" w:type="dxa"/>
            <w:tcBorders>
              <w:top w:val="nil"/>
              <w:left w:val="nil"/>
              <w:bottom w:val="nil"/>
              <w:right w:val="nil"/>
            </w:tcBorders>
          </w:tcPr>
          <w:p w:rsidR="00107175" w:rsidRPr="00D05A17" w:rsidRDefault="00107175"/>
        </w:tc>
        <w:tc>
          <w:tcPr>
            <w:tcW w:w="7965" w:type="dxa"/>
            <w:gridSpan w:val="8"/>
            <w:tcBorders>
              <w:top w:val="nil"/>
              <w:left w:val="nil"/>
              <w:bottom w:val="single" w:sz="4" w:space="0" w:color="auto"/>
              <w:right w:val="nil"/>
            </w:tcBorders>
          </w:tcPr>
          <w:p w:rsidR="00107175" w:rsidRPr="00D05A17" w:rsidRDefault="00107175"/>
        </w:tc>
      </w:tr>
      <w:tr w:rsidR="00107175" w:rsidRPr="00D05A17" w:rsidTr="007B5298">
        <w:tc>
          <w:tcPr>
            <w:tcW w:w="2235" w:type="dxa"/>
            <w:tcBorders>
              <w:top w:val="nil"/>
              <w:left w:val="nil"/>
              <w:bottom w:val="nil"/>
            </w:tcBorders>
          </w:tcPr>
          <w:p w:rsidR="00107175" w:rsidRPr="00D05A17" w:rsidRDefault="00107175">
            <w:r w:rsidRPr="00D05A17">
              <w:t xml:space="preserve">Email </w:t>
            </w:r>
          </w:p>
        </w:tc>
        <w:tc>
          <w:tcPr>
            <w:tcW w:w="7965" w:type="dxa"/>
            <w:gridSpan w:val="8"/>
            <w:tcBorders>
              <w:bottom w:val="single" w:sz="4" w:space="0" w:color="auto"/>
            </w:tcBorders>
          </w:tcPr>
          <w:p w:rsidR="00107175" w:rsidRPr="00D05A17" w:rsidRDefault="00107175"/>
          <w:p w:rsidR="004E2415" w:rsidRPr="00D05A17" w:rsidRDefault="004E2415"/>
        </w:tc>
      </w:tr>
      <w:tr w:rsidR="005000D3" w:rsidRPr="00D05A17" w:rsidTr="007C2638">
        <w:tc>
          <w:tcPr>
            <w:tcW w:w="10200" w:type="dxa"/>
            <w:gridSpan w:val="9"/>
            <w:tcBorders>
              <w:top w:val="nil"/>
              <w:left w:val="nil"/>
              <w:bottom w:val="nil"/>
              <w:right w:val="nil"/>
            </w:tcBorders>
          </w:tcPr>
          <w:p w:rsidR="005000D3" w:rsidRPr="00D05A17" w:rsidRDefault="005000D3"/>
        </w:tc>
      </w:tr>
      <w:tr w:rsidR="00270732" w:rsidRPr="00D05A17" w:rsidTr="007B5298">
        <w:trPr>
          <w:trHeight w:val="1753"/>
        </w:trPr>
        <w:tc>
          <w:tcPr>
            <w:tcW w:w="2235" w:type="dxa"/>
            <w:tcBorders>
              <w:top w:val="nil"/>
              <w:left w:val="nil"/>
              <w:bottom w:val="nil"/>
              <w:right w:val="single" w:sz="4" w:space="0" w:color="auto"/>
            </w:tcBorders>
          </w:tcPr>
          <w:p w:rsidR="00152697" w:rsidRDefault="00270732" w:rsidP="001F415D">
            <w:r w:rsidRPr="00D05A17">
              <w:t>Purpose of Event</w:t>
            </w:r>
            <w:r w:rsidR="00076319">
              <w:t xml:space="preserve"> </w:t>
            </w:r>
          </w:p>
          <w:p w:rsidR="00270732" w:rsidRPr="00D05A17" w:rsidRDefault="00076319" w:rsidP="001F415D">
            <w:r>
              <w:t>–</w:t>
            </w:r>
            <w:r w:rsidR="00152697">
              <w:t xml:space="preserve"> </w:t>
            </w:r>
            <w:proofErr w:type="gramStart"/>
            <w:r>
              <w:t>as</w:t>
            </w:r>
            <w:proofErr w:type="gramEnd"/>
            <w:r>
              <w:t xml:space="preserve"> much info as possible e.g. electrical equipment</w:t>
            </w:r>
            <w:r w:rsidR="00BF517A">
              <w:t xml:space="preserve"> using.</w:t>
            </w:r>
          </w:p>
        </w:tc>
        <w:tc>
          <w:tcPr>
            <w:tcW w:w="7965" w:type="dxa"/>
            <w:gridSpan w:val="8"/>
            <w:tcBorders>
              <w:top w:val="single" w:sz="4" w:space="0" w:color="auto"/>
              <w:left w:val="single" w:sz="4" w:space="0" w:color="auto"/>
              <w:right w:val="single" w:sz="4" w:space="0" w:color="auto"/>
            </w:tcBorders>
          </w:tcPr>
          <w:p w:rsidR="00270732" w:rsidRPr="00D05A17" w:rsidRDefault="00270732" w:rsidP="001F415D"/>
        </w:tc>
      </w:tr>
      <w:tr w:rsidR="00076319" w:rsidRPr="00D05A17" w:rsidTr="007B5298">
        <w:trPr>
          <w:trHeight w:val="399"/>
        </w:trPr>
        <w:tc>
          <w:tcPr>
            <w:tcW w:w="2235" w:type="dxa"/>
            <w:tcBorders>
              <w:top w:val="nil"/>
              <w:left w:val="nil"/>
              <w:bottom w:val="nil"/>
              <w:right w:val="nil"/>
            </w:tcBorders>
          </w:tcPr>
          <w:p w:rsidR="00152697" w:rsidRPr="00D05A17" w:rsidRDefault="00152697"/>
        </w:tc>
        <w:tc>
          <w:tcPr>
            <w:tcW w:w="7965" w:type="dxa"/>
            <w:gridSpan w:val="8"/>
            <w:vMerge w:val="restart"/>
            <w:tcBorders>
              <w:top w:val="nil"/>
              <w:left w:val="nil"/>
              <w:right w:val="nil"/>
            </w:tcBorders>
          </w:tcPr>
          <w:p w:rsidR="00152697" w:rsidRDefault="00152697" w:rsidP="00270732"/>
          <w:p w:rsidR="00076319" w:rsidRDefault="00076319" w:rsidP="00270732">
            <w:r>
              <w:rPr>
                <w:noProof/>
                <w:lang w:eastAsia="en-GB"/>
              </w:rPr>
              <mc:AlternateContent>
                <mc:Choice Requires="wps">
                  <w:drawing>
                    <wp:anchor distT="0" distB="0" distL="114300" distR="114300" simplePos="0" relativeHeight="251659264" behindDoc="0" locked="0" layoutInCell="1" allowOverlap="1" wp14:anchorId="7F6F05DB" wp14:editId="6140968C">
                      <wp:simplePos x="0" y="0"/>
                      <wp:positionH relativeFrom="column">
                        <wp:posOffset>2279650</wp:posOffset>
                      </wp:positionH>
                      <wp:positionV relativeFrom="paragraph">
                        <wp:posOffset>-3175</wp:posOffset>
                      </wp:positionV>
                      <wp:extent cx="228600" cy="2190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28600"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6CB63A" id="Rectangle 9" o:spid="_x0000_s1026" style="position:absolute;margin-left:179.5pt;margin-top:-.25pt;width:18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" filled="f" strokecolor="black [3213]" strokeweight=".5pt"/>
                  </w:pict>
                </mc:Fallback>
              </mc:AlternateContent>
            </w:r>
            <w:r w:rsidR="004E4A6A">
              <w:t>Ground floor   –  with sink and kettle</w:t>
            </w:r>
            <w:r w:rsidR="00020805">
              <w:t xml:space="preserve">                 </w:t>
            </w:r>
            <w:r w:rsidR="000F2A4D">
              <w:t>12-15</w:t>
            </w:r>
            <w:r w:rsidR="00020805">
              <w:t xml:space="preserve"> seated (up to 20 standing)</w:t>
            </w:r>
          </w:p>
          <w:p w:rsidR="00076319" w:rsidRPr="00D05A17" w:rsidRDefault="00076319" w:rsidP="00270732">
            <w:r>
              <w:rPr>
                <w:noProof/>
                <w:lang w:eastAsia="en-GB"/>
              </w:rPr>
              <mc:AlternateContent>
                <mc:Choice Requires="wps">
                  <w:drawing>
                    <wp:anchor distT="0" distB="0" distL="114300" distR="114300" simplePos="0" relativeHeight="251661312" behindDoc="0" locked="0" layoutInCell="1" allowOverlap="1" wp14:anchorId="05DC5998" wp14:editId="7165E2CC">
                      <wp:simplePos x="0" y="0"/>
                      <wp:positionH relativeFrom="column">
                        <wp:posOffset>2279650</wp:posOffset>
                      </wp:positionH>
                      <wp:positionV relativeFrom="paragraph">
                        <wp:posOffset>159385</wp:posOffset>
                      </wp:positionV>
                      <wp:extent cx="22860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28600"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64AC86" id="Rectangle 10" o:spid="_x0000_s1026" style="position:absolute;margin-left:179.5pt;margin-top:12.55pt;width:18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" filled="f" strokecolor="black [3213]" strokeweight=".5pt"/>
                  </w:pict>
                </mc:Fallback>
              </mc:AlternateContent>
            </w:r>
          </w:p>
          <w:p w:rsidR="00076319" w:rsidRDefault="00076319" w:rsidP="00270732">
            <w:r w:rsidRPr="00D05A17">
              <w:t>Middle floor</w:t>
            </w:r>
            <w:r w:rsidR="004E4A6A">
              <w:t xml:space="preserve">    –  with sink and kettle</w:t>
            </w:r>
            <w:r w:rsidR="00020805">
              <w:t xml:space="preserve">                 12-15 seated (up to 20 standing)</w:t>
            </w:r>
          </w:p>
          <w:p w:rsidR="00076319" w:rsidRPr="00D05A17" w:rsidRDefault="00076319" w:rsidP="00270732">
            <w:r>
              <w:rPr>
                <w:noProof/>
                <w:lang w:eastAsia="en-GB"/>
              </w:rPr>
              <mc:AlternateContent>
                <mc:Choice Requires="wps">
                  <w:drawing>
                    <wp:anchor distT="0" distB="0" distL="114300" distR="114300" simplePos="0" relativeHeight="251663360" behindDoc="0" locked="0" layoutInCell="1" allowOverlap="1" wp14:anchorId="6CBAB05B" wp14:editId="510C83D3">
                      <wp:simplePos x="0" y="0"/>
                      <wp:positionH relativeFrom="column">
                        <wp:posOffset>2279650</wp:posOffset>
                      </wp:positionH>
                      <wp:positionV relativeFrom="paragraph">
                        <wp:posOffset>144145</wp:posOffset>
                      </wp:positionV>
                      <wp:extent cx="228600" cy="2190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28600"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1C2E2C" id="Rectangle 11" o:spid="_x0000_s1026" style="position:absolute;margin-left:179.5pt;margin-top:11.35pt;width:18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" filled="f" strokecolor="black [3213]" strokeweight=".5pt"/>
                  </w:pict>
                </mc:Fallback>
              </mc:AlternateContent>
            </w:r>
          </w:p>
          <w:p w:rsidR="00076319" w:rsidRDefault="00076319" w:rsidP="00270732">
            <w:r w:rsidRPr="00D05A17">
              <w:t>Top floor</w:t>
            </w:r>
            <w:r w:rsidR="004E4A6A">
              <w:t xml:space="preserve">          –  with kitchenette </w:t>
            </w:r>
            <w:r w:rsidR="00020805">
              <w:t xml:space="preserve">                     1</w:t>
            </w:r>
            <w:r w:rsidR="000F2A4D">
              <w:t>0</w:t>
            </w:r>
            <w:r w:rsidR="00020805">
              <w:t>-15 seated (up to 20 standing)</w:t>
            </w:r>
          </w:p>
          <w:p w:rsidR="00076319" w:rsidRPr="00D05A17" w:rsidRDefault="00076319" w:rsidP="00270732">
            <w:r>
              <w:rPr>
                <w:noProof/>
                <w:lang w:eastAsia="en-GB"/>
              </w:rPr>
              <mc:AlternateContent>
                <mc:Choice Requires="wps">
                  <w:drawing>
                    <wp:anchor distT="0" distB="0" distL="114300" distR="114300" simplePos="0" relativeHeight="251665408" behindDoc="0" locked="0" layoutInCell="1" allowOverlap="1" wp14:anchorId="682A1DBA" wp14:editId="32C34DE0">
                      <wp:simplePos x="0" y="0"/>
                      <wp:positionH relativeFrom="column">
                        <wp:posOffset>2279650</wp:posOffset>
                      </wp:positionH>
                      <wp:positionV relativeFrom="paragraph">
                        <wp:posOffset>118110</wp:posOffset>
                      </wp:positionV>
                      <wp:extent cx="228600" cy="2190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28600"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E3E0CA" id="Rectangle 12" o:spid="_x0000_s1026" style="position:absolute;margin-left:179.5pt;margin-top:9.3pt;width:18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" filled="f" strokecolor="black [3213]" strokeweight=".5pt"/>
                  </w:pict>
                </mc:Fallback>
              </mc:AlternateContent>
            </w:r>
          </w:p>
          <w:p w:rsidR="00076319" w:rsidRDefault="00076319" w:rsidP="00270732">
            <w:r w:rsidRPr="00D05A17">
              <w:t>Courtyard</w:t>
            </w:r>
            <w:r w:rsidR="002119EC">
              <w:t xml:space="preserve">                                                                </w:t>
            </w:r>
            <w:r w:rsidR="002119EC" w:rsidRPr="00D05A17">
              <w:t xml:space="preserve">non-smoking </w:t>
            </w:r>
            <w:r w:rsidR="002119EC">
              <w:t>and non-vaping</w:t>
            </w:r>
          </w:p>
          <w:p w:rsidR="007E20DF" w:rsidRPr="00D05A17" w:rsidRDefault="007E20DF" w:rsidP="00270732"/>
          <w:p w:rsidR="00076319" w:rsidRDefault="000F2A4D" w:rsidP="00270732">
            <w:r>
              <w:t>Top and middle floor are not accessible.</w:t>
            </w:r>
          </w:p>
          <w:p w:rsidR="000F2A4D" w:rsidRPr="00D05A17" w:rsidRDefault="000F2A4D" w:rsidP="00270732"/>
        </w:tc>
      </w:tr>
      <w:tr w:rsidR="00076319" w:rsidRPr="00D05A17" w:rsidTr="007B5298">
        <w:tc>
          <w:tcPr>
            <w:tcW w:w="2235" w:type="dxa"/>
            <w:tcBorders>
              <w:top w:val="nil"/>
              <w:left w:val="nil"/>
              <w:bottom w:val="nil"/>
              <w:right w:val="nil"/>
            </w:tcBorders>
          </w:tcPr>
          <w:p w:rsidR="004E4A6A" w:rsidRDefault="004E4A6A"/>
          <w:p w:rsidR="004E4A6A" w:rsidRDefault="004E4A6A"/>
          <w:p w:rsidR="00294C18" w:rsidRDefault="00294C18"/>
          <w:p w:rsidR="00076319" w:rsidRPr="00D05A17" w:rsidRDefault="00076319">
            <w:r w:rsidRPr="00D05A17">
              <w:t>Spaces required</w:t>
            </w:r>
          </w:p>
          <w:p w:rsidR="00076319" w:rsidRDefault="00076319" w:rsidP="00270732">
            <w:r w:rsidRPr="00D05A17">
              <w:t>Date required</w:t>
            </w:r>
            <w:r w:rsidR="004E4A6A">
              <w:t xml:space="preserve"> *</w:t>
            </w:r>
          </w:p>
          <w:p w:rsidR="004E4A6A" w:rsidRDefault="004E4A6A" w:rsidP="00270732"/>
          <w:p w:rsidR="00076319" w:rsidRPr="00D05A17" w:rsidRDefault="00076319" w:rsidP="004E4A6A"/>
        </w:tc>
        <w:tc>
          <w:tcPr>
            <w:tcW w:w="7965" w:type="dxa"/>
            <w:gridSpan w:val="8"/>
            <w:vMerge/>
            <w:tcBorders>
              <w:left w:val="nil"/>
              <w:right w:val="nil"/>
            </w:tcBorders>
          </w:tcPr>
          <w:p w:rsidR="00076319" w:rsidRPr="00D05A17" w:rsidRDefault="00076319" w:rsidP="00270732"/>
        </w:tc>
      </w:tr>
      <w:tr w:rsidR="00076319" w:rsidRPr="00D05A17" w:rsidTr="007B5298">
        <w:tc>
          <w:tcPr>
            <w:tcW w:w="2235" w:type="dxa"/>
            <w:tcBorders>
              <w:top w:val="nil"/>
              <w:left w:val="nil"/>
              <w:bottom w:val="nil"/>
              <w:right w:val="nil"/>
            </w:tcBorders>
          </w:tcPr>
          <w:p w:rsidR="00076319" w:rsidRPr="00D05A17" w:rsidRDefault="00076319"/>
        </w:tc>
        <w:tc>
          <w:tcPr>
            <w:tcW w:w="7965" w:type="dxa"/>
            <w:gridSpan w:val="8"/>
            <w:vMerge/>
            <w:tcBorders>
              <w:left w:val="nil"/>
              <w:bottom w:val="nil"/>
              <w:right w:val="nil"/>
            </w:tcBorders>
          </w:tcPr>
          <w:p w:rsidR="00076319" w:rsidRPr="00D05A17" w:rsidRDefault="00076319"/>
        </w:tc>
      </w:tr>
      <w:tr w:rsidR="00294C18" w:rsidRPr="00D05A17" w:rsidTr="00294C18">
        <w:trPr>
          <w:trHeight w:val="687"/>
        </w:trPr>
        <w:tc>
          <w:tcPr>
            <w:tcW w:w="2235" w:type="dxa"/>
            <w:vMerge w:val="restart"/>
            <w:tcBorders>
              <w:top w:val="nil"/>
              <w:left w:val="nil"/>
            </w:tcBorders>
          </w:tcPr>
          <w:p w:rsidR="00294C18" w:rsidRPr="00D05A17" w:rsidRDefault="00294C18">
            <w:r w:rsidRPr="00D05A17">
              <w:t>Numbers Attending</w:t>
            </w:r>
          </w:p>
          <w:p w:rsidR="00294C18" w:rsidRDefault="00294C18"/>
          <w:p w:rsidR="00294C18" w:rsidRDefault="00294C18"/>
          <w:p w:rsidR="00294C18" w:rsidRPr="00D05A17" w:rsidRDefault="00294C18">
            <w:r w:rsidRPr="00D05A17">
              <w:t>Is this exact or estimate?</w:t>
            </w:r>
          </w:p>
        </w:tc>
        <w:tc>
          <w:tcPr>
            <w:tcW w:w="1031" w:type="dxa"/>
            <w:tcBorders>
              <w:top w:val="single" w:sz="4" w:space="0" w:color="auto"/>
            </w:tcBorders>
          </w:tcPr>
          <w:p w:rsidR="00294C18" w:rsidRPr="007B5298" w:rsidRDefault="00294C18" w:rsidP="007B5298"/>
        </w:tc>
        <w:tc>
          <w:tcPr>
            <w:tcW w:w="2472" w:type="dxa"/>
            <w:gridSpan w:val="3"/>
            <w:vMerge w:val="restart"/>
            <w:tcBorders>
              <w:top w:val="nil"/>
            </w:tcBorders>
          </w:tcPr>
          <w:p w:rsidR="00294C18" w:rsidRDefault="00294C18">
            <w:r>
              <w:t>Date Required</w:t>
            </w:r>
          </w:p>
          <w:p w:rsidR="00294C18" w:rsidRDefault="00294C18"/>
          <w:p w:rsidR="00294C18" w:rsidRDefault="00294C18"/>
          <w:p w:rsidR="00294C18" w:rsidRPr="00D05A17" w:rsidRDefault="00294C18">
            <w:r>
              <w:t>Times Required *</w:t>
            </w:r>
          </w:p>
        </w:tc>
        <w:tc>
          <w:tcPr>
            <w:tcW w:w="4462" w:type="dxa"/>
            <w:gridSpan w:val="4"/>
            <w:tcBorders>
              <w:top w:val="single" w:sz="4" w:space="0" w:color="auto"/>
              <w:bottom w:val="single" w:sz="4" w:space="0" w:color="auto"/>
            </w:tcBorders>
          </w:tcPr>
          <w:p w:rsidR="00294C18" w:rsidRDefault="00294C18"/>
          <w:p w:rsidR="00294C18" w:rsidRPr="00D05A17" w:rsidRDefault="00294C18"/>
        </w:tc>
      </w:tr>
      <w:tr w:rsidR="00294C18" w:rsidRPr="00D05A17" w:rsidTr="00987C29">
        <w:trPr>
          <w:trHeight w:val="697"/>
        </w:trPr>
        <w:tc>
          <w:tcPr>
            <w:tcW w:w="2235" w:type="dxa"/>
            <w:vMerge/>
            <w:tcBorders>
              <w:left w:val="nil"/>
              <w:bottom w:val="nil"/>
            </w:tcBorders>
          </w:tcPr>
          <w:p w:rsidR="00294C18" w:rsidRPr="00D05A17" w:rsidRDefault="00294C18"/>
        </w:tc>
        <w:tc>
          <w:tcPr>
            <w:tcW w:w="1031" w:type="dxa"/>
            <w:tcBorders>
              <w:bottom w:val="single" w:sz="4" w:space="0" w:color="auto"/>
            </w:tcBorders>
          </w:tcPr>
          <w:p w:rsidR="00294C18" w:rsidRPr="00D05A17" w:rsidRDefault="00294C18"/>
        </w:tc>
        <w:tc>
          <w:tcPr>
            <w:tcW w:w="2472" w:type="dxa"/>
            <w:gridSpan w:val="3"/>
            <w:vMerge/>
            <w:tcBorders>
              <w:bottom w:val="nil"/>
            </w:tcBorders>
          </w:tcPr>
          <w:p w:rsidR="00294C18" w:rsidRDefault="00294C18"/>
        </w:tc>
        <w:tc>
          <w:tcPr>
            <w:tcW w:w="4462" w:type="dxa"/>
            <w:gridSpan w:val="4"/>
            <w:tcBorders>
              <w:top w:val="single" w:sz="4" w:space="0" w:color="auto"/>
              <w:bottom w:val="single" w:sz="4" w:space="0" w:color="auto"/>
            </w:tcBorders>
          </w:tcPr>
          <w:p w:rsidR="00294C18" w:rsidRPr="00D05A17" w:rsidRDefault="00294C18"/>
        </w:tc>
      </w:tr>
      <w:tr w:rsidR="004E4A6A" w:rsidRPr="00D05A17" w:rsidTr="007B5298">
        <w:trPr>
          <w:gridAfter w:val="8"/>
          <w:wAfter w:w="7965" w:type="dxa"/>
        </w:trPr>
        <w:tc>
          <w:tcPr>
            <w:tcW w:w="2235" w:type="dxa"/>
            <w:tcBorders>
              <w:top w:val="nil"/>
              <w:left w:val="nil"/>
              <w:bottom w:val="nil"/>
              <w:right w:val="nil"/>
            </w:tcBorders>
          </w:tcPr>
          <w:p w:rsidR="004E4A6A" w:rsidRPr="00D05A17" w:rsidRDefault="004E4A6A"/>
        </w:tc>
      </w:tr>
      <w:tr w:rsidR="004E4A6A" w:rsidRPr="00D05A17" w:rsidTr="007B5298">
        <w:trPr>
          <w:gridAfter w:val="8"/>
          <w:wAfter w:w="7965" w:type="dxa"/>
        </w:trPr>
        <w:tc>
          <w:tcPr>
            <w:tcW w:w="2235" w:type="dxa"/>
            <w:tcBorders>
              <w:top w:val="nil"/>
              <w:left w:val="nil"/>
              <w:bottom w:val="nil"/>
              <w:right w:val="nil"/>
            </w:tcBorders>
          </w:tcPr>
          <w:p w:rsidR="004E4A6A" w:rsidRPr="00D05A17" w:rsidRDefault="004E4A6A"/>
        </w:tc>
      </w:tr>
      <w:tr w:rsidR="00B12B07" w:rsidRPr="00D05A17" w:rsidTr="007B5298">
        <w:trPr>
          <w:gridAfter w:val="1"/>
          <w:wAfter w:w="215" w:type="dxa"/>
          <w:trHeight w:val="8361"/>
        </w:trPr>
        <w:tc>
          <w:tcPr>
            <w:tcW w:w="2235" w:type="dxa"/>
            <w:tcBorders>
              <w:top w:val="nil"/>
              <w:left w:val="nil"/>
              <w:bottom w:val="nil"/>
              <w:right w:val="nil"/>
            </w:tcBorders>
          </w:tcPr>
          <w:p w:rsidR="00B12B07" w:rsidRPr="00D05A17" w:rsidRDefault="00B12B07"/>
          <w:p w:rsidR="00270732" w:rsidRPr="00D05A17" w:rsidRDefault="00270732"/>
          <w:p w:rsidR="007B5298" w:rsidRPr="00D05A17" w:rsidRDefault="007B5298" w:rsidP="007B5298">
            <w:r w:rsidRPr="00D05A17">
              <w:t>Will you be catering the event?</w:t>
            </w:r>
            <w:r>
              <w:t xml:space="preserve"> </w:t>
            </w:r>
            <w:r w:rsidRPr="00D05A17">
              <w:t>Who will be supplying the catering (please note we can supply tea and coffee only).</w:t>
            </w:r>
          </w:p>
          <w:p w:rsidR="004E4A6A" w:rsidRDefault="004E4A6A"/>
          <w:p w:rsidR="00270732" w:rsidRPr="00D05A17" w:rsidRDefault="00270732">
            <w:r w:rsidRPr="00D05A17">
              <w:t>Equipment required</w:t>
            </w:r>
            <w:r w:rsidR="007B5298">
              <w:t>.</w:t>
            </w:r>
            <w:r w:rsidRPr="00D05A17">
              <w:t xml:space="preserve">                           </w:t>
            </w:r>
          </w:p>
          <w:p w:rsidR="00270732" w:rsidRPr="00D05A17" w:rsidRDefault="00270732">
            <w:r w:rsidRPr="00D05A17">
              <w:t xml:space="preserve">We have some AV equipment available </w:t>
            </w:r>
          </w:p>
          <w:p w:rsidR="00270732" w:rsidRDefault="00270732"/>
          <w:p w:rsidR="007B5298" w:rsidRPr="00D05A17" w:rsidRDefault="007B5298"/>
          <w:p w:rsidR="00270732" w:rsidRPr="00D05A17" w:rsidRDefault="00270732">
            <w:r w:rsidRPr="00D05A17">
              <w:t>Will you be bringing any equipment to use at the event? If so what? Please confirm that any electrical equipment has been PAT tested.</w:t>
            </w:r>
          </w:p>
          <w:p w:rsidR="00270732" w:rsidRPr="00D05A17" w:rsidRDefault="00270732"/>
          <w:p w:rsidR="005000D3" w:rsidRDefault="00AA7373">
            <w:r w:rsidRPr="00D05A17">
              <w:t>Is there likely to be any press coverage of the event?</w:t>
            </w:r>
          </w:p>
          <w:p w:rsidR="005000D3" w:rsidRPr="005000D3" w:rsidRDefault="005000D3" w:rsidP="005000D3"/>
          <w:p w:rsidR="005000D3" w:rsidRDefault="005000D3" w:rsidP="005000D3"/>
          <w:p w:rsidR="00270732" w:rsidRPr="005000D3" w:rsidRDefault="00270732" w:rsidP="005000D3"/>
        </w:tc>
        <w:tc>
          <w:tcPr>
            <w:tcW w:w="7750" w:type="dxa"/>
            <w:gridSpan w:val="7"/>
            <w:tcBorders>
              <w:top w:val="nil"/>
              <w:left w:val="nil"/>
              <w:bottom w:val="single" w:sz="4" w:space="0" w:color="auto"/>
              <w:right w:val="nil"/>
            </w:tcBorders>
          </w:tcPr>
          <w:p w:rsidR="00B12B07" w:rsidRDefault="00B12B07"/>
          <w:tbl>
            <w:tblPr>
              <w:tblStyle w:val="TableGrid"/>
              <w:tblpPr w:leftFromText="180" w:rightFromText="180" w:vertAnchor="page" w:horzAnchor="margin" w:tblpX="-157" w:tblpY="481"/>
              <w:tblOverlap w:val="never"/>
              <w:tblW w:w="7508" w:type="dxa"/>
              <w:tblLook w:val="04A0" w:firstRow="1" w:lastRow="0" w:firstColumn="1" w:lastColumn="0" w:noHBand="0" w:noVBand="1"/>
            </w:tblPr>
            <w:tblGrid>
              <w:gridCol w:w="7508"/>
            </w:tblGrid>
            <w:tr w:rsidR="004E4A6A" w:rsidTr="007B5298">
              <w:tc>
                <w:tcPr>
                  <w:tcW w:w="7508" w:type="dxa"/>
                </w:tcPr>
                <w:p w:rsidR="004E4A6A" w:rsidRDefault="004E4A6A"/>
                <w:p w:rsidR="004E4A6A" w:rsidRDefault="004E4A6A"/>
                <w:p w:rsidR="004E4A6A" w:rsidRDefault="004E4A6A"/>
                <w:p w:rsidR="004E4A6A" w:rsidRDefault="004E4A6A"/>
                <w:p w:rsidR="004E4A6A" w:rsidRDefault="004E4A6A"/>
                <w:p w:rsidR="004E4A6A" w:rsidRDefault="004E4A6A"/>
              </w:tc>
            </w:tr>
            <w:tr w:rsidR="004E4A6A" w:rsidTr="007B5298">
              <w:tc>
                <w:tcPr>
                  <w:tcW w:w="7508" w:type="dxa"/>
                </w:tcPr>
                <w:p w:rsidR="004E4A6A" w:rsidRDefault="004E4A6A"/>
                <w:p w:rsidR="007B5298" w:rsidRDefault="007B5298"/>
                <w:p w:rsidR="007B5298" w:rsidRDefault="007B5298"/>
                <w:p w:rsidR="007B5298" w:rsidRDefault="007B5298">
                  <w:r w:rsidRPr="007B5298">
                    <w:rPr>
                      <w:noProof/>
                      <w:lang w:eastAsia="en-GB"/>
                    </w:rPr>
                    <mc:AlternateContent>
                      <mc:Choice Requires="wps">
                        <w:drawing>
                          <wp:anchor distT="0" distB="0" distL="114300" distR="114300" simplePos="0" relativeHeight="251668480" behindDoc="0" locked="0" layoutInCell="1" allowOverlap="1" wp14:anchorId="098F5408" wp14:editId="5A977F96">
                            <wp:simplePos x="0" y="0"/>
                            <wp:positionH relativeFrom="column">
                              <wp:posOffset>3531870</wp:posOffset>
                            </wp:positionH>
                            <wp:positionV relativeFrom="paragraph">
                              <wp:posOffset>120015</wp:posOffset>
                            </wp:positionV>
                            <wp:extent cx="228600" cy="2190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28600"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650160" id="Rectangle 33" o:spid="_x0000_s1026" style="position:absolute;margin-left:278.1pt;margin-top:9.45pt;width:18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" filled="f" strokecolor="black [3213]" strokeweight=".5pt"/>
                        </w:pict>
                      </mc:Fallback>
                    </mc:AlternateContent>
                  </w:r>
                  <w:r w:rsidRPr="007B5298">
                    <w:rPr>
                      <w:noProof/>
                      <w:lang w:eastAsia="en-GB"/>
                    </w:rPr>
                    <mc:AlternateContent>
                      <mc:Choice Requires="wps">
                        <w:drawing>
                          <wp:anchor distT="0" distB="0" distL="114300" distR="114300" simplePos="0" relativeHeight="251667456" behindDoc="0" locked="0" layoutInCell="1" allowOverlap="1" wp14:anchorId="01067EAE" wp14:editId="71367CE0">
                            <wp:simplePos x="0" y="0"/>
                            <wp:positionH relativeFrom="column">
                              <wp:posOffset>988695</wp:posOffset>
                            </wp:positionH>
                            <wp:positionV relativeFrom="paragraph">
                              <wp:posOffset>119380</wp:posOffset>
                            </wp:positionV>
                            <wp:extent cx="228600" cy="2190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28600" cy="219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280246" id="Rectangle 32" o:spid="_x0000_s1026" style="position:absolute;margin-left:77.85pt;margin-top:9.4pt;width:18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" filled="f" strokecolor="black [3213]" strokeweight=".5pt"/>
                        </w:pict>
                      </mc:Fallback>
                    </mc:AlternateContent>
                  </w:r>
                </w:p>
                <w:p w:rsidR="007B5298" w:rsidRDefault="007B5298">
                  <w:r w:rsidRPr="00D05A17">
                    <w:t xml:space="preserve">Projector </w:t>
                  </w:r>
                  <w:r>
                    <w:t xml:space="preserve">                                                                  </w:t>
                  </w:r>
                  <w:r w:rsidRPr="00D05A17">
                    <w:t>Screen</w:t>
                  </w:r>
                </w:p>
                <w:p w:rsidR="00020805" w:rsidRPr="00020805" w:rsidRDefault="00020805">
                  <w:pPr>
                    <w:rPr>
                      <w:sz w:val="6"/>
                    </w:rPr>
                  </w:pPr>
                </w:p>
              </w:tc>
            </w:tr>
            <w:tr w:rsidR="004E4A6A" w:rsidTr="007B5298">
              <w:tc>
                <w:tcPr>
                  <w:tcW w:w="7508" w:type="dxa"/>
                </w:tcPr>
                <w:p w:rsidR="004E4A6A" w:rsidRDefault="004E4A6A"/>
                <w:p w:rsidR="004E4A6A" w:rsidRDefault="004E4A6A"/>
                <w:p w:rsidR="004E4A6A" w:rsidRDefault="004E4A6A"/>
                <w:p w:rsidR="004E4A6A" w:rsidRDefault="004E4A6A"/>
                <w:p w:rsidR="007B5298" w:rsidRDefault="005000D3" w:rsidP="005000D3">
                  <w:pPr>
                    <w:tabs>
                      <w:tab w:val="left" w:pos="1021"/>
                    </w:tabs>
                  </w:pPr>
                  <w:r>
                    <w:tab/>
                  </w:r>
                </w:p>
                <w:p w:rsidR="004E4A6A" w:rsidRDefault="004E4A6A"/>
                <w:p w:rsidR="004E4A6A" w:rsidRDefault="004E4A6A"/>
              </w:tc>
            </w:tr>
            <w:tr w:rsidR="004E4A6A" w:rsidTr="007B5298">
              <w:tc>
                <w:tcPr>
                  <w:tcW w:w="7508" w:type="dxa"/>
                </w:tcPr>
                <w:p w:rsidR="004E4A6A" w:rsidRDefault="004E4A6A"/>
                <w:p w:rsidR="004E4A6A" w:rsidRDefault="005000D3" w:rsidP="005000D3">
                  <w:pPr>
                    <w:tabs>
                      <w:tab w:val="left" w:pos="1586"/>
                    </w:tabs>
                  </w:pPr>
                  <w:r>
                    <w:tab/>
                  </w:r>
                </w:p>
                <w:p w:rsidR="004E4A6A" w:rsidRDefault="004E4A6A"/>
                <w:p w:rsidR="00020805" w:rsidRDefault="00020805"/>
                <w:p w:rsidR="004E4A6A" w:rsidRDefault="004E4A6A"/>
                <w:p w:rsidR="004E4A6A" w:rsidRDefault="004E4A6A"/>
              </w:tc>
            </w:tr>
          </w:tbl>
          <w:p w:rsidR="004E4A6A" w:rsidRPr="008F79AC" w:rsidRDefault="004E4A6A" w:rsidP="005000D3"/>
        </w:tc>
      </w:tr>
      <w:tr w:rsidR="00825FA1" w:rsidRPr="00D05A17" w:rsidTr="007B5298">
        <w:trPr>
          <w:gridAfter w:val="1"/>
          <w:wAfter w:w="215" w:type="dxa"/>
        </w:trPr>
        <w:tc>
          <w:tcPr>
            <w:tcW w:w="2235" w:type="dxa"/>
            <w:tcBorders>
              <w:top w:val="nil"/>
              <w:left w:val="nil"/>
              <w:bottom w:val="nil"/>
              <w:right w:val="single" w:sz="4" w:space="0" w:color="auto"/>
            </w:tcBorders>
          </w:tcPr>
          <w:p w:rsidR="00825FA1" w:rsidRPr="00D05A17" w:rsidRDefault="001B2EFB">
            <w:r>
              <w:t>A</w:t>
            </w:r>
            <w:r w:rsidR="00825FA1" w:rsidRPr="00D05A17">
              <w:t>ccess requirements</w:t>
            </w:r>
            <w:r>
              <w:t>.</w:t>
            </w:r>
          </w:p>
          <w:p w:rsidR="00270732" w:rsidRPr="00D05A17" w:rsidRDefault="00270732">
            <w:r w:rsidRPr="00D05A17">
              <w:t>Please note only the ground floor is wheelchair accessible</w:t>
            </w:r>
            <w:r w:rsidR="001B2EFB">
              <w:t>.</w:t>
            </w:r>
          </w:p>
        </w:tc>
        <w:tc>
          <w:tcPr>
            <w:tcW w:w="7750" w:type="dxa"/>
            <w:gridSpan w:val="7"/>
            <w:tcBorders>
              <w:top w:val="single" w:sz="4" w:space="0" w:color="auto"/>
              <w:left w:val="single" w:sz="4" w:space="0" w:color="auto"/>
              <w:right w:val="single" w:sz="4" w:space="0" w:color="auto"/>
            </w:tcBorders>
          </w:tcPr>
          <w:p w:rsidR="00825FA1" w:rsidRPr="00D05A17" w:rsidRDefault="00825FA1"/>
        </w:tc>
      </w:tr>
      <w:tr w:rsidR="007B5298" w:rsidRPr="00D05A17" w:rsidTr="007B5298">
        <w:trPr>
          <w:gridAfter w:val="1"/>
          <w:wAfter w:w="215" w:type="dxa"/>
        </w:trPr>
        <w:tc>
          <w:tcPr>
            <w:tcW w:w="2235" w:type="dxa"/>
            <w:tcBorders>
              <w:top w:val="nil"/>
              <w:left w:val="nil"/>
              <w:bottom w:val="nil"/>
              <w:right w:val="nil"/>
            </w:tcBorders>
          </w:tcPr>
          <w:p w:rsidR="007B5298" w:rsidRPr="00D05A17" w:rsidRDefault="007B5298"/>
        </w:tc>
        <w:tc>
          <w:tcPr>
            <w:tcW w:w="7750" w:type="dxa"/>
            <w:gridSpan w:val="7"/>
            <w:vMerge w:val="restart"/>
            <w:tcBorders>
              <w:top w:val="nil"/>
              <w:left w:val="nil"/>
              <w:right w:val="nil"/>
            </w:tcBorders>
          </w:tcPr>
          <w:p w:rsidR="007B5298" w:rsidRPr="00D05A17" w:rsidRDefault="007B5298" w:rsidP="0043760F"/>
        </w:tc>
      </w:tr>
      <w:tr w:rsidR="007B5298" w:rsidRPr="00D05A17" w:rsidTr="007B5298">
        <w:trPr>
          <w:gridAfter w:val="1"/>
          <w:wAfter w:w="215" w:type="dxa"/>
        </w:trPr>
        <w:tc>
          <w:tcPr>
            <w:tcW w:w="2235" w:type="dxa"/>
            <w:tcBorders>
              <w:top w:val="nil"/>
              <w:left w:val="nil"/>
              <w:bottom w:val="nil"/>
              <w:right w:val="nil"/>
            </w:tcBorders>
          </w:tcPr>
          <w:p w:rsidR="007B5298" w:rsidRPr="00D05A17" w:rsidRDefault="007B5298"/>
        </w:tc>
        <w:tc>
          <w:tcPr>
            <w:tcW w:w="7750" w:type="dxa"/>
            <w:gridSpan w:val="7"/>
            <w:vMerge/>
            <w:tcBorders>
              <w:left w:val="nil"/>
              <w:right w:val="nil"/>
            </w:tcBorders>
          </w:tcPr>
          <w:p w:rsidR="007B5298" w:rsidRPr="00D05A17" w:rsidRDefault="007B5298"/>
        </w:tc>
      </w:tr>
      <w:tr w:rsidR="00B12B07" w:rsidRPr="00D05A17" w:rsidTr="007B5298">
        <w:trPr>
          <w:gridAfter w:val="1"/>
          <w:wAfter w:w="215" w:type="dxa"/>
        </w:trPr>
        <w:tc>
          <w:tcPr>
            <w:tcW w:w="2235" w:type="dxa"/>
            <w:tcBorders>
              <w:top w:val="nil"/>
              <w:left w:val="nil"/>
              <w:bottom w:val="nil"/>
            </w:tcBorders>
          </w:tcPr>
          <w:p w:rsidR="00B12B07" w:rsidRPr="00D05A17" w:rsidRDefault="00B12B07">
            <w:r w:rsidRPr="00D05A17">
              <w:t>Signed</w:t>
            </w:r>
          </w:p>
        </w:tc>
        <w:tc>
          <w:tcPr>
            <w:tcW w:w="7750" w:type="dxa"/>
            <w:gridSpan w:val="7"/>
          </w:tcPr>
          <w:p w:rsidR="00B12B07" w:rsidRDefault="00B12B07"/>
          <w:p w:rsidR="007B5298" w:rsidRDefault="007B5298"/>
          <w:p w:rsidR="007B5298" w:rsidRPr="00D05A17" w:rsidRDefault="007B5298"/>
        </w:tc>
      </w:tr>
      <w:tr w:rsidR="00B12B07" w:rsidRPr="00D05A17" w:rsidTr="007B5298">
        <w:trPr>
          <w:gridAfter w:val="1"/>
          <w:wAfter w:w="215" w:type="dxa"/>
        </w:trPr>
        <w:tc>
          <w:tcPr>
            <w:tcW w:w="2235" w:type="dxa"/>
            <w:tcBorders>
              <w:top w:val="nil"/>
              <w:left w:val="nil"/>
              <w:bottom w:val="nil"/>
              <w:right w:val="nil"/>
            </w:tcBorders>
          </w:tcPr>
          <w:p w:rsidR="00B12B07" w:rsidRPr="00D05A17" w:rsidRDefault="00B12B07"/>
        </w:tc>
        <w:tc>
          <w:tcPr>
            <w:tcW w:w="7750" w:type="dxa"/>
            <w:gridSpan w:val="7"/>
            <w:tcBorders>
              <w:left w:val="nil"/>
              <w:right w:val="nil"/>
            </w:tcBorders>
          </w:tcPr>
          <w:p w:rsidR="00B12B07" w:rsidRPr="00D05A17" w:rsidRDefault="00B12B07"/>
        </w:tc>
      </w:tr>
      <w:tr w:rsidR="00B12B07" w:rsidRPr="00D05A17" w:rsidTr="007B5298">
        <w:trPr>
          <w:gridAfter w:val="1"/>
          <w:wAfter w:w="215" w:type="dxa"/>
        </w:trPr>
        <w:tc>
          <w:tcPr>
            <w:tcW w:w="2235" w:type="dxa"/>
            <w:tcBorders>
              <w:top w:val="nil"/>
              <w:left w:val="nil"/>
              <w:bottom w:val="nil"/>
            </w:tcBorders>
          </w:tcPr>
          <w:p w:rsidR="00B12B07" w:rsidRPr="00D05A17" w:rsidRDefault="00B12B07">
            <w:r w:rsidRPr="00D05A17">
              <w:t>Date</w:t>
            </w:r>
          </w:p>
        </w:tc>
        <w:tc>
          <w:tcPr>
            <w:tcW w:w="7750" w:type="dxa"/>
            <w:gridSpan w:val="7"/>
            <w:tcBorders>
              <w:bottom w:val="single" w:sz="4" w:space="0" w:color="auto"/>
            </w:tcBorders>
          </w:tcPr>
          <w:p w:rsidR="00B12B07" w:rsidRDefault="00B12B07"/>
          <w:p w:rsidR="007B5298" w:rsidRPr="00D05A17" w:rsidRDefault="007B5298"/>
        </w:tc>
      </w:tr>
    </w:tbl>
    <w:p w:rsidR="00270732" w:rsidRPr="00D05A17" w:rsidRDefault="00270732" w:rsidP="00107175"/>
    <w:p w:rsidR="00EF28C7" w:rsidRDefault="00EF28C7" w:rsidP="00107175">
      <w:pPr>
        <w:rPr>
          <w:sz w:val="28"/>
          <w:u w:val="single"/>
        </w:rPr>
      </w:pPr>
      <w:r w:rsidRPr="007E20DF">
        <w:rPr>
          <w:sz w:val="28"/>
        </w:rPr>
        <w:lastRenderedPageBreak/>
        <w:tab/>
      </w:r>
      <w:r w:rsidRPr="007E20DF">
        <w:rPr>
          <w:sz w:val="28"/>
        </w:rPr>
        <w:tab/>
      </w:r>
      <w:r w:rsidRPr="007E20DF">
        <w:rPr>
          <w:sz w:val="28"/>
        </w:rPr>
        <w:tab/>
      </w:r>
      <w:r w:rsidRPr="007E20DF">
        <w:rPr>
          <w:sz w:val="28"/>
        </w:rPr>
        <w:tab/>
      </w:r>
      <w:r w:rsidRPr="007E20DF">
        <w:rPr>
          <w:sz w:val="28"/>
          <w:u w:val="single"/>
        </w:rPr>
        <w:t>ROOM BOOKING TERMS AND CONDITIONS</w:t>
      </w:r>
    </w:p>
    <w:p w:rsidR="007E20DF" w:rsidRPr="007E20DF" w:rsidRDefault="007E20DF" w:rsidP="00107175">
      <w:pPr>
        <w:rPr>
          <w:sz w:val="2"/>
          <w:u w:val="single"/>
        </w:rPr>
      </w:pPr>
    </w:p>
    <w:p w:rsidR="002119EC" w:rsidRDefault="002119EC" w:rsidP="00107175">
      <w:r>
        <w:t xml:space="preserve">We as an organisation aim to support organisations that complement our type of work and ethics. We may rent our venue to other organisations at our discretion. </w:t>
      </w:r>
    </w:p>
    <w:p w:rsidR="007E20DF" w:rsidRPr="007E20DF" w:rsidRDefault="007E20DF" w:rsidP="00107175">
      <w:pPr>
        <w:rPr>
          <w:sz w:val="8"/>
        </w:rPr>
      </w:pPr>
    </w:p>
    <w:p w:rsidR="007E20DF" w:rsidRDefault="001B2EFB" w:rsidP="007E20DF">
      <w:pPr>
        <w:pStyle w:val="ListParagraph"/>
        <w:numPr>
          <w:ilvl w:val="0"/>
          <w:numId w:val="1"/>
        </w:numPr>
      </w:pPr>
      <w:r>
        <w:t xml:space="preserve">The </w:t>
      </w:r>
      <w:r w:rsidR="002119EC">
        <w:t xml:space="preserve">Horsfall opening hours Monday – </w:t>
      </w:r>
      <w:r w:rsidR="000F2A4D">
        <w:t>Thurs</w:t>
      </w:r>
      <w:r w:rsidR="002119EC">
        <w:t>day 9</w:t>
      </w:r>
      <w:r w:rsidR="00AD270D">
        <w:t>.30</w:t>
      </w:r>
      <w:r w:rsidR="002119EC">
        <w:t>am – 6.30pm</w:t>
      </w:r>
      <w:r w:rsidR="00AD270D">
        <w:t xml:space="preserve"> &amp;</w:t>
      </w:r>
      <w:r w:rsidR="000F2A4D">
        <w:t xml:space="preserve"> Friday 9am – 5pm.</w:t>
      </w:r>
    </w:p>
    <w:p w:rsidR="007E20DF" w:rsidRDefault="007E20DF" w:rsidP="007E20DF">
      <w:pPr>
        <w:pStyle w:val="ListParagraph"/>
      </w:pPr>
    </w:p>
    <w:p w:rsidR="002119EC" w:rsidRDefault="002119EC" w:rsidP="007E20DF">
      <w:pPr>
        <w:pStyle w:val="ListParagraph"/>
        <w:numPr>
          <w:ilvl w:val="0"/>
          <w:numId w:val="1"/>
        </w:numPr>
      </w:pPr>
      <w:r>
        <w:t>Additional and weekend hours available on request at an additional charge and T&amp;C’s including the requirement for you to have additional business insurance</w:t>
      </w:r>
      <w:r w:rsidR="00AD270D">
        <w:t>.</w:t>
      </w:r>
    </w:p>
    <w:p w:rsidR="002119EC" w:rsidRDefault="002119EC" w:rsidP="002119EC">
      <w:pPr>
        <w:pStyle w:val="ListParagraph"/>
        <w:ind w:left="1440"/>
      </w:pPr>
    </w:p>
    <w:p w:rsidR="002119EC" w:rsidRDefault="002119EC" w:rsidP="002119EC">
      <w:pPr>
        <w:pStyle w:val="ListParagraph"/>
        <w:numPr>
          <w:ilvl w:val="0"/>
          <w:numId w:val="1"/>
        </w:numPr>
      </w:pPr>
      <w:r>
        <w:t>All floors share ground floor toilets</w:t>
      </w:r>
      <w:r w:rsidR="00AD270D">
        <w:t>.</w:t>
      </w:r>
    </w:p>
    <w:p w:rsidR="002119EC" w:rsidRDefault="002119EC" w:rsidP="002119EC">
      <w:pPr>
        <w:pStyle w:val="ListParagraph"/>
      </w:pPr>
    </w:p>
    <w:p w:rsidR="002119EC" w:rsidRDefault="002119EC" w:rsidP="002119EC">
      <w:pPr>
        <w:pStyle w:val="ListParagraph"/>
        <w:numPr>
          <w:ilvl w:val="0"/>
          <w:numId w:val="1"/>
        </w:numPr>
      </w:pPr>
      <w:r>
        <w:t>Reception facilities are not available out of hours or at weekend</w:t>
      </w:r>
      <w:r w:rsidR="00AD270D">
        <w:t>.</w:t>
      </w:r>
    </w:p>
    <w:p w:rsidR="002119EC" w:rsidRDefault="002119EC" w:rsidP="002119EC">
      <w:pPr>
        <w:pStyle w:val="ListParagraph"/>
      </w:pPr>
    </w:p>
    <w:p w:rsidR="002119EC" w:rsidRDefault="002119EC" w:rsidP="002119EC">
      <w:pPr>
        <w:pStyle w:val="ListParagraph"/>
        <w:numPr>
          <w:ilvl w:val="0"/>
          <w:numId w:val="1"/>
        </w:numPr>
      </w:pPr>
      <w:r>
        <w:t>Each floor will be booked separately and concurrent meet</w:t>
      </w:r>
      <w:r w:rsidR="00AD270D">
        <w:t>ings/events may be taking place.</w:t>
      </w:r>
    </w:p>
    <w:p w:rsidR="002119EC" w:rsidRDefault="002119EC" w:rsidP="002119EC">
      <w:pPr>
        <w:pStyle w:val="ListParagraph"/>
      </w:pPr>
    </w:p>
    <w:p w:rsidR="00EF28C7" w:rsidRPr="00D05A17" w:rsidRDefault="00EF28C7" w:rsidP="00C66D29">
      <w:pPr>
        <w:pStyle w:val="ListParagraph"/>
        <w:numPr>
          <w:ilvl w:val="0"/>
          <w:numId w:val="1"/>
        </w:numPr>
      </w:pPr>
      <w:r w:rsidRPr="00D05A17">
        <w:t xml:space="preserve">Cancellation must be made in writing at least 1 week prior to </w:t>
      </w:r>
      <w:r w:rsidR="00470F5A">
        <w:t xml:space="preserve">the   </w:t>
      </w:r>
      <w:r w:rsidRPr="00D05A17">
        <w:t>event booked; cance</w:t>
      </w:r>
      <w:r w:rsidR="002A0264">
        <w:t>l</w:t>
      </w:r>
      <w:r w:rsidRPr="00D05A17">
        <w:t>lation within 1 week of booked date will incur an administration fee equal to 50</w:t>
      </w:r>
      <w:r w:rsidR="00C66D29" w:rsidRPr="00D05A17">
        <w:t xml:space="preserve">% of the cost of the </w:t>
      </w:r>
      <w:r w:rsidR="00270732" w:rsidRPr="00D05A17">
        <w:t>space</w:t>
      </w:r>
      <w:r w:rsidR="00C66D29" w:rsidRPr="00D05A17">
        <w:t xml:space="preserve"> hire.</w:t>
      </w:r>
      <w:r w:rsidRPr="00D05A17">
        <w:br/>
      </w:r>
    </w:p>
    <w:p w:rsidR="009C69A8" w:rsidRPr="00D05A17" w:rsidRDefault="00EF28C7" w:rsidP="00EF28C7">
      <w:pPr>
        <w:pStyle w:val="ListParagraph"/>
        <w:numPr>
          <w:ilvl w:val="0"/>
          <w:numId w:val="1"/>
        </w:numPr>
      </w:pPr>
      <w:r w:rsidRPr="00D05A17">
        <w:t xml:space="preserve">The </w:t>
      </w:r>
      <w:r w:rsidR="00270732" w:rsidRPr="00D05A17">
        <w:t>Horsfall</w:t>
      </w:r>
      <w:r w:rsidRPr="00D05A17">
        <w:t xml:space="preserve"> must be left in good order and vacated no later than the time booked. </w:t>
      </w:r>
      <w:r w:rsidR="002119EC">
        <w:t>Any equipment left for collection on another day will need prior agreement and may incur additional charges.</w:t>
      </w:r>
    </w:p>
    <w:p w:rsidR="009C69A8" w:rsidRPr="00D05A17" w:rsidRDefault="009C69A8" w:rsidP="009C69A8">
      <w:pPr>
        <w:pStyle w:val="ListParagraph"/>
      </w:pPr>
    </w:p>
    <w:p w:rsidR="00EF28C7" w:rsidRPr="00D05A17" w:rsidRDefault="00EF28C7" w:rsidP="00EF28C7">
      <w:pPr>
        <w:pStyle w:val="ListParagraph"/>
        <w:numPr>
          <w:ilvl w:val="0"/>
          <w:numId w:val="1"/>
        </w:numPr>
      </w:pPr>
      <w:r w:rsidRPr="00D05A17">
        <w:t>Pl</w:t>
      </w:r>
      <w:r w:rsidR="007E20DF">
        <w:t>ease note that the building is a</w:t>
      </w:r>
      <w:r w:rsidRPr="00D05A17">
        <w:t xml:space="preserve"> non-smoking </w:t>
      </w:r>
      <w:r w:rsidR="002119EC">
        <w:t xml:space="preserve">and non-vaping </w:t>
      </w:r>
      <w:r w:rsidR="007E20DF">
        <w:t xml:space="preserve">venue. You must ensure that </w:t>
      </w:r>
      <w:r w:rsidRPr="00D05A17">
        <w:t xml:space="preserve">those attending </w:t>
      </w:r>
      <w:r w:rsidR="007E20DF">
        <w:t xml:space="preserve">events who wish to smoke </w:t>
      </w:r>
      <w:r w:rsidRPr="00D05A17">
        <w:t>do so outside of the building</w:t>
      </w:r>
      <w:r w:rsidR="00AD270D">
        <w:t xml:space="preserve">. Smoking is not permitted in the courtyard or </w:t>
      </w:r>
      <w:r w:rsidRPr="00D05A17">
        <w:t xml:space="preserve">front </w:t>
      </w:r>
      <w:r w:rsidR="007E20DF">
        <w:t xml:space="preserve">entrance </w:t>
      </w:r>
      <w:r w:rsidR="00AD270D">
        <w:t xml:space="preserve">of the building. </w:t>
      </w:r>
    </w:p>
    <w:p w:rsidR="00C66D29" w:rsidRPr="00D05A17" w:rsidRDefault="00C66D29" w:rsidP="00C66D29">
      <w:pPr>
        <w:pStyle w:val="ListParagraph"/>
      </w:pPr>
    </w:p>
    <w:p w:rsidR="00C66D29" w:rsidRPr="00D05A17" w:rsidRDefault="007E20DF" w:rsidP="00EF28C7">
      <w:pPr>
        <w:pStyle w:val="ListParagraph"/>
        <w:numPr>
          <w:ilvl w:val="0"/>
          <w:numId w:val="1"/>
        </w:numPr>
      </w:pPr>
      <w:r>
        <w:t>Any accidents or i</w:t>
      </w:r>
      <w:r w:rsidR="00C66D29" w:rsidRPr="00D05A17">
        <w:t xml:space="preserve">ncidents will need to be reported to the </w:t>
      </w:r>
      <w:r>
        <w:t>42</w:t>
      </w:r>
      <w:r w:rsidRPr="007E20DF">
        <w:rPr>
          <w:vertAlign w:val="superscript"/>
        </w:rPr>
        <w:t>nd</w:t>
      </w:r>
      <w:r>
        <w:t xml:space="preserve"> Street </w:t>
      </w:r>
      <w:r w:rsidRPr="00D05A17">
        <w:t>team</w:t>
      </w:r>
      <w:r>
        <w:t xml:space="preserve"> during the day or </w:t>
      </w:r>
      <w:proofErr w:type="gramStart"/>
      <w:r>
        <w:t>your</w:t>
      </w:r>
      <w:proofErr w:type="gramEnd"/>
      <w:r>
        <w:t xml:space="preserve"> </w:t>
      </w:r>
      <w:r w:rsidR="00BF517A">
        <w:t xml:space="preserve">allocated </w:t>
      </w:r>
      <w:r>
        <w:t xml:space="preserve">out of hours contact at the weekend and evenings, </w:t>
      </w:r>
      <w:r w:rsidR="00C66D29" w:rsidRPr="00D05A17">
        <w:t xml:space="preserve">who will require you to complete our own reporting form. A First Aid box is kept </w:t>
      </w:r>
      <w:r>
        <w:t>under the sinks and kitchen on each floor.</w:t>
      </w:r>
      <w:r w:rsidR="00C66D29" w:rsidRPr="00D05A17">
        <w:t xml:space="preserve"> Should there be any need to use the items with it, this will need to be reported to the </w:t>
      </w:r>
      <w:r>
        <w:t>42</w:t>
      </w:r>
      <w:r w:rsidRPr="007E20DF">
        <w:rPr>
          <w:vertAlign w:val="superscript"/>
        </w:rPr>
        <w:t>nd</w:t>
      </w:r>
      <w:r>
        <w:t xml:space="preserve"> Street</w:t>
      </w:r>
      <w:r w:rsidR="00C66D29" w:rsidRPr="00D05A17">
        <w:t xml:space="preserve"> team before the meeting/event finishes.</w:t>
      </w:r>
    </w:p>
    <w:p w:rsidR="00EF28C7" w:rsidRPr="00D05A17" w:rsidRDefault="00EF28C7" w:rsidP="00EF28C7">
      <w:pPr>
        <w:pStyle w:val="ListParagraph"/>
      </w:pPr>
    </w:p>
    <w:p w:rsidR="00EF28C7" w:rsidRDefault="00EF28C7" w:rsidP="00EF28C7">
      <w:pPr>
        <w:pStyle w:val="ListParagraph"/>
        <w:numPr>
          <w:ilvl w:val="0"/>
          <w:numId w:val="1"/>
        </w:numPr>
      </w:pPr>
      <w:r w:rsidRPr="00D05A17">
        <w:t>Any use of facilities is at</w:t>
      </w:r>
      <w:r w:rsidR="00AD270D">
        <w:t xml:space="preserve"> your own risk. We will not hold</w:t>
      </w:r>
      <w:r w:rsidRPr="00D05A17">
        <w:t xml:space="preserve"> any liability for damage to or loss of your personal property or belongings or that of those attending any booking. </w:t>
      </w:r>
      <w:r w:rsidRPr="00D05A17">
        <w:br/>
      </w:r>
    </w:p>
    <w:p w:rsidR="007E20DF" w:rsidRDefault="007E20DF" w:rsidP="007E20DF">
      <w:pPr>
        <w:pStyle w:val="ListParagraph"/>
      </w:pPr>
    </w:p>
    <w:p w:rsidR="007E20DF" w:rsidRPr="00D05A17" w:rsidRDefault="007E20DF" w:rsidP="007E20DF"/>
    <w:p w:rsidR="007E20DF" w:rsidRDefault="007E20DF" w:rsidP="007E20DF">
      <w:pPr>
        <w:pStyle w:val="ListParagraph"/>
      </w:pPr>
    </w:p>
    <w:p w:rsidR="007E20DF" w:rsidRDefault="007E20DF" w:rsidP="007E20DF">
      <w:pPr>
        <w:pStyle w:val="ListParagraph"/>
      </w:pPr>
    </w:p>
    <w:p w:rsidR="00EF28C7" w:rsidRPr="00D05A17" w:rsidRDefault="00EF28C7" w:rsidP="00EF28C7">
      <w:pPr>
        <w:pStyle w:val="ListParagraph"/>
        <w:numPr>
          <w:ilvl w:val="0"/>
          <w:numId w:val="1"/>
        </w:numPr>
      </w:pPr>
      <w:r w:rsidRPr="00D05A17">
        <w:t xml:space="preserve">You agree to take care of our facilities during the use of any room as any damage caused by you or your guests will be your responsibility and you will be liable in full for any payment of any repairs. </w:t>
      </w:r>
    </w:p>
    <w:p w:rsidR="00DE14E8" w:rsidRPr="00D05A17" w:rsidRDefault="00DE14E8" w:rsidP="00DE14E8">
      <w:pPr>
        <w:pStyle w:val="ListParagraph"/>
      </w:pPr>
    </w:p>
    <w:p w:rsidR="00DE14E8" w:rsidRPr="00D05A17" w:rsidRDefault="00DE14E8" w:rsidP="00EF28C7">
      <w:pPr>
        <w:pStyle w:val="ListParagraph"/>
        <w:numPr>
          <w:ilvl w:val="0"/>
          <w:numId w:val="1"/>
        </w:numPr>
      </w:pPr>
      <w:r w:rsidRPr="00D05A17">
        <w:t xml:space="preserve">You agree not to attach anything to walls or other surfaces (including the use of </w:t>
      </w:r>
      <w:proofErr w:type="spellStart"/>
      <w:r w:rsidRPr="00D05A17">
        <w:t>Blutak</w:t>
      </w:r>
      <w:proofErr w:type="spellEnd"/>
      <w:r w:rsidRPr="00D05A17">
        <w:t>) without prior agreement.</w:t>
      </w:r>
    </w:p>
    <w:p w:rsidR="00DE14E8" w:rsidRPr="00D05A17" w:rsidRDefault="00DE14E8" w:rsidP="00DE14E8">
      <w:pPr>
        <w:pStyle w:val="ListParagraph"/>
      </w:pPr>
    </w:p>
    <w:p w:rsidR="00DE14E8" w:rsidRPr="00D05A17" w:rsidRDefault="00DE14E8" w:rsidP="00EF28C7">
      <w:pPr>
        <w:pStyle w:val="ListParagraph"/>
        <w:numPr>
          <w:ilvl w:val="0"/>
          <w:numId w:val="1"/>
        </w:numPr>
      </w:pPr>
      <w:r w:rsidRPr="00D05A17">
        <w:t>You agree to dispose of all rubbish in the external bins provided</w:t>
      </w:r>
      <w:r w:rsidR="007E20DF">
        <w:t>. Large items and catering items will need to be taken away or may incur a fee.</w:t>
      </w:r>
    </w:p>
    <w:p w:rsidR="009C69A8" w:rsidRPr="00D05A17" w:rsidRDefault="009C69A8" w:rsidP="009C69A8">
      <w:pPr>
        <w:pStyle w:val="ListParagraph"/>
      </w:pPr>
    </w:p>
    <w:p w:rsidR="00C66D29" w:rsidRDefault="009C69A8" w:rsidP="00C66D29">
      <w:pPr>
        <w:pStyle w:val="ListParagraph"/>
        <w:numPr>
          <w:ilvl w:val="0"/>
          <w:numId w:val="1"/>
        </w:numPr>
      </w:pPr>
      <w:r w:rsidRPr="00D05A17">
        <w:t>You should ensure that all gangways, exits and entrances are left free from obstructions and that fire exits are visible at all times and the fire evacuation procedure is highlighted to all participants at the beginning of the session. You will also ensure that any seating arrangements do not impede or hinder speedy access to and from exit areas in case of emergency.</w:t>
      </w:r>
      <w:r w:rsidR="00ED1BF2" w:rsidRPr="00D05A17">
        <w:t xml:space="preserve"> You will be responsible for assisting any of your guests, who </w:t>
      </w:r>
      <w:proofErr w:type="gramStart"/>
      <w:r w:rsidR="00ED1BF2" w:rsidRPr="00D05A17">
        <w:t>would need</w:t>
      </w:r>
      <w:proofErr w:type="gramEnd"/>
      <w:r w:rsidR="00ED1BF2" w:rsidRPr="00D05A17">
        <w:t xml:space="preserve"> help exiting the building, in an emergency. An assessment of their needs should have been completed by you prior to the event.</w:t>
      </w:r>
      <w:r w:rsidRPr="00D05A17">
        <w:t xml:space="preserve"> A copy of our fire evacuation</w:t>
      </w:r>
      <w:r w:rsidR="00ED1BF2" w:rsidRPr="00D05A17">
        <w:t xml:space="preserve"> procedure is situated</w:t>
      </w:r>
      <w:r w:rsidRPr="00D05A17">
        <w:t xml:space="preserve"> o</w:t>
      </w:r>
      <w:r w:rsidR="007E20DF">
        <w:t xml:space="preserve">n the wall of each </w:t>
      </w:r>
      <w:r w:rsidR="00ED1BF2" w:rsidRPr="00D05A17">
        <w:t>room.</w:t>
      </w:r>
    </w:p>
    <w:p w:rsidR="00C66D29" w:rsidRDefault="00C66D29" w:rsidP="00C66D29">
      <w:r w:rsidRPr="00D05A17">
        <w:t>I agree to adhere to the conditions listed above:</w:t>
      </w:r>
    </w:p>
    <w:p w:rsidR="007E20DF" w:rsidRPr="00D05A17" w:rsidRDefault="007E20DF" w:rsidP="00C66D29"/>
    <w:p w:rsidR="00C66D29" w:rsidRDefault="00C66D29" w:rsidP="00C66D29">
      <w:r w:rsidRPr="00D05A17">
        <w:t>Name……………………………………………………………</w:t>
      </w:r>
      <w:r w:rsidR="00ED1BF2" w:rsidRPr="00D05A17">
        <w:t xml:space="preserve">     </w:t>
      </w:r>
      <w:r w:rsidRPr="00D05A17">
        <w:t>Signature……………………………………………………..</w:t>
      </w:r>
    </w:p>
    <w:p w:rsidR="007E20DF" w:rsidRPr="00D05A17" w:rsidRDefault="007E20DF" w:rsidP="00C66D29"/>
    <w:p w:rsidR="00C66D29" w:rsidRDefault="00C66D29" w:rsidP="00C66D29">
      <w:r w:rsidRPr="00D05A17">
        <w:t>Organisation…………………………………………………</w:t>
      </w:r>
      <w:r w:rsidR="00ED1BF2" w:rsidRPr="00D05A17">
        <w:t xml:space="preserve">     </w:t>
      </w:r>
      <w:r w:rsidRPr="00D05A17">
        <w:t>Date……………………………………………………………..</w:t>
      </w:r>
    </w:p>
    <w:p w:rsidR="003D1D15" w:rsidRDefault="003D1D15" w:rsidP="00C66D29"/>
    <w:p w:rsidR="003D1D15" w:rsidRPr="003D1D15" w:rsidRDefault="003D1D15" w:rsidP="00C66D29">
      <w:pPr>
        <w:rPr>
          <w:b/>
        </w:rPr>
      </w:pPr>
      <w:r w:rsidRPr="003D1D15">
        <w:rPr>
          <w:b/>
        </w:rPr>
        <w:t>To be completed by 42</w:t>
      </w:r>
      <w:r w:rsidRPr="003D1D15">
        <w:rPr>
          <w:b/>
          <w:vertAlign w:val="superscript"/>
        </w:rPr>
        <w:t>nd</w:t>
      </w:r>
      <w:r w:rsidRPr="003D1D15">
        <w:rPr>
          <w:b/>
        </w:rPr>
        <w:t xml:space="preserve"> street staff.</w:t>
      </w:r>
    </w:p>
    <w:tbl>
      <w:tblPr>
        <w:tblStyle w:val="TableGrid"/>
        <w:tblW w:w="0" w:type="auto"/>
        <w:tblLook w:val="04A0" w:firstRow="1" w:lastRow="0" w:firstColumn="1" w:lastColumn="0" w:noHBand="0" w:noVBand="1"/>
      </w:tblPr>
      <w:tblGrid>
        <w:gridCol w:w="2093"/>
        <w:gridCol w:w="2415"/>
        <w:gridCol w:w="3397"/>
        <w:gridCol w:w="2057"/>
      </w:tblGrid>
      <w:tr w:rsidR="00B73118" w:rsidTr="00334CAF">
        <w:tc>
          <w:tcPr>
            <w:tcW w:w="2093" w:type="dxa"/>
          </w:tcPr>
          <w:p w:rsidR="00B73118" w:rsidRDefault="00B73118" w:rsidP="00C66D29">
            <w:r>
              <w:t>Dates and times agreed</w:t>
            </w:r>
            <w:r w:rsidR="00334CAF">
              <w:t>:</w:t>
            </w:r>
          </w:p>
        </w:tc>
        <w:tc>
          <w:tcPr>
            <w:tcW w:w="2415" w:type="dxa"/>
          </w:tcPr>
          <w:p w:rsidR="00B73118" w:rsidRDefault="00B73118" w:rsidP="00C66D29">
            <w:r>
              <w:t xml:space="preserve">Reason: Profile </w:t>
            </w:r>
            <w:proofErr w:type="gramStart"/>
            <w:r>
              <w:t>raising</w:t>
            </w:r>
            <w:proofErr w:type="gramEnd"/>
            <w:r>
              <w:t>, reputational, financial, other</w:t>
            </w:r>
            <w:r w:rsidR="00334CAF">
              <w:t>.</w:t>
            </w:r>
          </w:p>
        </w:tc>
        <w:tc>
          <w:tcPr>
            <w:tcW w:w="3397" w:type="dxa"/>
          </w:tcPr>
          <w:p w:rsidR="00B73118" w:rsidRDefault="00B73118" w:rsidP="00C66D29">
            <w:r>
              <w:t>Staff managing/covering booking. Dates/times agreed.</w:t>
            </w:r>
          </w:p>
        </w:tc>
        <w:tc>
          <w:tcPr>
            <w:tcW w:w="2057" w:type="dxa"/>
          </w:tcPr>
          <w:p w:rsidR="00B73118" w:rsidRDefault="00B73118" w:rsidP="00C66D29">
            <w:r>
              <w:t>Amount to be invoiced.</w:t>
            </w:r>
          </w:p>
        </w:tc>
      </w:tr>
      <w:tr w:rsidR="00B73118" w:rsidTr="00334CAF">
        <w:tc>
          <w:tcPr>
            <w:tcW w:w="2093" w:type="dxa"/>
          </w:tcPr>
          <w:p w:rsidR="00B73118" w:rsidRDefault="00B73118" w:rsidP="00C66D29"/>
        </w:tc>
        <w:tc>
          <w:tcPr>
            <w:tcW w:w="2415" w:type="dxa"/>
          </w:tcPr>
          <w:p w:rsidR="00B73118" w:rsidRDefault="00B73118" w:rsidP="00C66D29"/>
        </w:tc>
        <w:tc>
          <w:tcPr>
            <w:tcW w:w="3397" w:type="dxa"/>
          </w:tcPr>
          <w:p w:rsidR="00B73118" w:rsidRDefault="00B73118" w:rsidP="00C66D29"/>
        </w:tc>
        <w:tc>
          <w:tcPr>
            <w:tcW w:w="2057" w:type="dxa"/>
          </w:tcPr>
          <w:p w:rsidR="00B73118" w:rsidRDefault="00B73118" w:rsidP="00C66D29"/>
          <w:p w:rsidR="00B73118" w:rsidRDefault="00B73118" w:rsidP="00C66D29"/>
          <w:p w:rsidR="00B73118" w:rsidRDefault="00B73118" w:rsidP="00C66D29"/>
          <w:p w:rsidR="00B73118" w:rsidRDefault="00B73118" w:rsidP="00C66D29"/>
          <w:p w:rsidR="00B73118" w:rsidRDefault="00B73118" w:rsidP="00C66D29"/>
          <w:p w:rsidR="00B73118" w:rsidRDefault="00B73118" w:rsidP="00C66D29"/>
        </w:tc>
      </w:tr>
      <w:tr w:rsidR="00334CAF" w:rsidTr="00467B95">
        <w:tc>
          <w:tcPr>
            <w:tcW w:w="4508" w:type="dxa"/>
            <w:gridSpan w:val="2"/>
          </w:tcPr>
          <w:p w:rsidR="00334CAF" w:rsidRDefault="00334CAF" w:rsidP="00C66D29">
            <w:r>
              <w:t>Final Agreement Managers signature</w:t>
            </w:r>
          </w:p>
        </w:tc>
        <w:tc>
          <w:tcPr>
            <w:tcW w:w="5454" w:type="dxa"/>
            <w:gridSpan w:val="2"/>
          </w:tcPr>
          <w:p w:rsidR="00334CAF" w:rsidRDefault="00334CAF" w:rsidP="00C66D29"/>
          <w:p w:rsidR="00334CAF" w:rsidRDefault="00334CAF" w:rsidP="00C66D29"/>
        </w:tc>
      </w:tr>
    </w:tbl>
    <w:p w:rsidR="00334CAF" w:rsidRPr="00D05A17" w:rsidRDefault="00334CAF" w:rsidP="00C66D29"/>
    <w:sectPr w:rsidR="00334CAF" w:rsidRPr="00D05A17" w:rsidSect="008F79AC">
      <w:headerReference w:type="default" r:id="rId8"/>
      <w:footerReference w:type="default" r:id="rId9"/>
      <w:headerReference w:type="first" r:id="rId10"/>
      <w:footerReference w:type="first" r:id="rId11"/>
      <w:pgSz w:w="11906" w:h="16838"/>
      <w:pgMar w:top="2100" w:right="1080" w:bottom="1440" w:left="1080" w:header="708" w:footer="2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A8" w:rsidRDefault="009C69A8" w:rsidP="00A23CAA">
      <w:pPr>
        <w:spacing w:after="0" w:line="240" w:lineRule="auto"/>
      </w:pPr>
      <w:r>
        <w:separator/>
      </w:r>
    </w:p>
  </w:endnote>
  <w:endnote w:type="continuationSeparator" w:id="0">
    <w:p w:rsidR="009C69A8" w:rsidRDefault="009C69A8" w:rsidP="00A2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AC" w:rsidRDefault="008F79AC" w:rsidP="008F79AC">
    <w:r w:rsidRPr="00D05A17">
      <w:t xml:space="preserve">Please email to </w:t>
    </w:r>
    <w:hyperlink r:id="rId1" w:history="1">
      <w:r w:rsidR="00AD270D" w:rsidRPr="00B71F0F">
        <w:rPr>
          <w:rStyle w:val="Hyperlink"/>
        </w:rPr>
        <w:t>heather.parr@42ndstreet.org.uk</w:t>
      </w:r>
    </w:hyperlink>
    <w:r w:rsidR="00AD270D">
      <w:t xml:space="preserve"> </w:t>
    </w:r>
    <w:r w:rsidR="00AD270D">
      <w:rPr>
        <w:rStyle w:val="Hyperlink"/>
        <w:color w:val="auto"/>
        <w:u w:val="none"/>
      </w:rPr>
      <w:t xml:space="preserve">  </w:t>
    </w:r>
  </w:p>
  <w:p w:rsidR="008F79AC" w:rsidRPr="00D05A17" w:rsidRDefault="008F79AC" w:rsidP="008F79AC">
    <w:r>
      <w:t>Contact No. 0161 228 7321 - speak to Heather (Tues – Thurs) to check availability.</w:t>
    </w:r>
  </w:p>
  <w:p w:rsidR="008F79AC" w:rsidRPr="00D05A17" w:rsidRDefault="008F79AC" w:rsidP="008F79AC">
    <w:r w:rsidRPr="00D05A17">
      <w:t>You booking will be confirmed subject to availability.</w:t>
    </w:r>
  </w:p>
  <w:p w:rsidR="008F79AC" w:rsidRPr="008F79AC" w:rsidRDefault="008F79AC" w:rsidP="008F7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6A" w:rsidRDefault="004E4A6A" w:rsidP="004E4A6A">
    <w:pPr>
      <w:pStyle w:val="Footer"/>
    </w:pPr>
    <w:proofErr w:type="gramStart"/>
    <w:r>
      <w:t xml:space="preserve">*  </w:t>
    </w:r>
    <w:r w:rsidR="00AD270D">
      <w:t>Charges</w:t>
    </w:r>
    <w:proofErr w:type="gramEnd"/>
    <w:r w:rsidR="00AD270D">
      <w:t xml:space="preserve"> are per floor. </w:t>
    </w:r>
    <w:r>
      <w:t xml:space="preserve">Additional charge per floor used and </w:t>
    </w:r>
    <w:r w:rsidR="00AD270D">
      <w:t>‘</w:t>
    </w:r>
    <w:r>
      <w:t>out of hours</w:t>
    </w:r>
    <w:r w:rsidR="00AD270D">
      <w:t>’</w:t>
    </w:r>
    <w:r>
      <w:t xml:space="preserve"> use (Mon – Fri 9</w:t>
    </w:r>
    <w:r w:rsidR="00AD270D">
      <w:t>.30</w:t>
    </w:r>
    <w:r>
      <w:t>am – 6.30pm)</w:t>
    </w:r>
  </w:p>
  <w:p w:rsidR="00020805" w:rsidRDefault="00020805" w:rsidP="004E4A6A">
    <w:pPr>
      <w:pStyle w:val="Footer"/>
    </w:pPr>
    <w:r>
      <w:t>N.B. floor capacity are an estimated guide only and do not include side tables, equipment or displays</w:t>
    </w:r>
    <w:r w:rsidR="00AD270D">
      <w:t>.</w:t>
    </w:r>
  </w:p>
  <w:p w:rsidR="005000D3" w:rsidRDefault="005000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A8" w:rsidRDefault="009C69A8" w:rsidP="00A23CAA">
      <w:pPr>
        <w:spacing w:after="0" w:line="240" w:lineRule="auto"/>
      </w:pPr>
      <w:r>
        <w:separator/>
      </w:r>
    </w:p>
  </w:footnote>
  <w:footnote w:type="continuationSeparator" w:id="0">
    <w:p w:rsidR="009C69A8" w:rsidRDefault="009C69A8" w:rsidP="00A2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FB" w:rsidRDefault="00FC18B6" w:rsidP="001B2EFB">
    <w:pPr>
      <w:pStyle w:val="Header"/>
      <w:jc w:val="center"/>
      <w:rPr>
        <w:sz w:val="40"/>
        <w:szCs w:val="40"/>
      </w:rPr>
    </w:pPr>
    <w:r>
      <w:rPr>
        <w:noProof/>
        <w:sz w:val="40"/>
        <w:szCs w:val="40"/>
        <w:lang w:eastAsia="en-GB"/>
      </w:rPr>
      <w:drawing>
        <wp:anchor distT="0" distB="0" distL="114300" distR="114300" simplePos="0" relativeHeight="251657216" behindDoc="1" locked="0" layoutInCell="1" allowOverlap="1" wp14:anchorId="1551CE19" wp14:editId="7E5C434F">
          <wp:simplePos x="0" y="0"/>
          <wp:positionH relativeFrom="column">
            <wp:posOffset>-4445</wp:posOffset>
          </wp:positionH>
          <wp:positionV relativeFrom="paragraph">
            <wp:posOffset>-154940</wp:posOffset>
          </wp:positionV>
          <wp:extent cx="1961515" cy="733425"/>
          <wp:effectExtent l="0" t="0" r="635" b="9525"/>
          <wp:wrapNone/>
          <wp:docPr id="24" name="Picture 24" descr="C:\Users\Public\Documents\Logos\TheHorsfall_Master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Logos\TheHorsfall_Master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151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27FCA67F">
          <wp:simplePos x="0" y="0"/>
          <wp:positionH relativeFrom="margin">
            <wp:posOffset>4632960</wp:posOffset>
          </wp:positionH>
          <wp:positionV relativeFrom="margin">
            <wp:posOffset>-876300</wp:posOffset>
          </wp:positionV>
          <wp:extent cx="1724660" cy="535305"/>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nd Street Logo Full.png"/>
                  <pic:cNvPicPr/>
                </pic:nvPicPr>
                <pic:blipFill>
                  <a:blip r:embed="rId2">
                    <a:extLst>
                      <a:ext uri="{28A0092B-C50C-407E-A947-70E740481C1C}">
                        <a14:useLocalDpi xmlns:a14="http://schemas.microsoft.com/office/drawing/2010/main" val="0"/>
                      </a:ext>
                    </a:extLst>
                  </a:blip>
                  <a:stretch>
                    <a:fillRect/>
                  </a:stretch>
                </pic:blipFill>
                <pic:spPr>
                  <a:xfrm>
                    <a:off x="0" y="0"/>
                    <a:ext cx="1724660" cy="535305"/>
                  </a:xfrm>
                  <a:prstGeom prst="rect">
                    <a:avLst/>
                  </a:prstGeom>
                </pic:spPr>
              </pic:pic>
            </a:graphicData>
          </a:graphic>
        </wp:anchor>
      </w:drawing>
    </w:r>
    <w:r w:rsidR="001B2EFB">
      <w:rPr>
        <w:sz w:val="40"/>
        <w:szCs w:val="40"/>
      </w:rPr>
      <w:t>The Horsfall</w:t>
    </w:r>
  </w:p>
  <w:p w:rsidR="001B2EFB" w:rsidRDefault="001B2EFB" w:rsidP="001B2EFB">
    <w:pPr>
      <w:pStyle w:val="Header"/>
      <w:jc w:val="center"/>
    </w:pPr>
    <w:r>
      <w:rPr>
        <w:sz w:val="40"/>
        <w:szCs w:val="40"/>
      </w:rPr>
      <w:t>Room Hire Booking Form</w:t>
    </w:r>
  </w:p>
  <w:p w:rsidR="001B2EFB" w:rsidRDefault="001B2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0D3" w:rsidRDefault="00FC18B6" w:rsidP="005000D3">
    <w:pPr>
      <w:pStyle w:val="Header"/>
      <w:jc w:val="center"/>
      <w:rPr>
        <w:sz w:val="40"/>
        <w:szCs w:val="40"/>
      </w:rPr>
    </w:pPr>
    <w:r>
      <w:rPr>
        <w:noProof/>
        <w:sz w:val="40"/>
        <w:szCs w:val="40"/>
        <w:lang w:eastAsia="en-GB"/>
      </w:rPr>
      <w:drawing>
        <wp:anchor distT="0" distB="0" distL="114300" distR="114300" simplePos="0" relativeHeight="251653120" behindDoc="1" locked="0" layoutInCell="1" allowOverlap="1" wp14:anchorId="4E73B674" wp14:editId="482B5017">
          <wp:simplePos x="0" y="0"/>
          <wp:positionH relativeFrom="column">
            <wp:posOffset>1905</wp:posOffset>
          </wp:positionH>
          <wp:positionV relativeFrom="paragraph">
            <wp:posOffset>-173990</wp:posOffset>
          </wp:positionV>
          <wp:extent cx="1961515" cy="733425"/>
          <wp:effectExtent l="0" t="0" r="635" b="9525"/>
          <wp:wrapNone/>
          <wp:docPr id="22" name="Picture 22" descr="C:\Users\Public\Documents\Logos\TheHorsfall_Master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Logos\TheHorsfall_Master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151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0"/>
        <w:szCs w:val="40"/>
        <w:lang w:eastAsia="en-GB"/>
      </w:rPr>
      <w:drawing>
        <wp:anchor distT="0" distB="0" distL="114300" distR="114300" simplePos="0" relativeHeight="251661312" behindDoc="0" locked="0" layoutInCell="1" allowOverlap="1">
          <wp:simplePos x="0" y="0"/>
          <wp:positionH relativeFrom="margin">
            <wp:posOffset>4742815</wp:posOffset>
          </wp:positionH>
          <wp:positionV relativeFrom="margin">
            <wp:posOffset>-876300</wp:posOffset>
          </wp:positionV>
          <wp:extent cx="1642745" cy="50990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nd Street Logo Full.png"/>
                  <pic:cNvPicPr/>
                </pic:nvPicPr>
                <pic:blipFill>
                  <a:blip r:embed="rId2">
                    <a:extLst>
                      <a:ext uri="{28A0092B-C50C-407E-A947-70E740481C1C}">
                        <a14:useLocalDpi xmlns:a14="http://schemas.microsoft.com/office/drawing/2010/main" val="0"/>
                      </a:ext>
                    </a:extLst>
                  </a:blip>
                  <a:stretch>
                    <a:fillRect/>
                  </a:stretch>
                </pic:blipFill>
                <pic:spPr>
                  <a:xfrm>
                    <a:off x="0" y="0"/>
                    <a:ext cx="1642745" cy="509905"/>
                  </a:xfrm>
                  <a:prstGeom prst="rect">
                    <a:avLst/>
                  </a:prstGeom>
                </pic:spPr>
              </pic:pic>
            </a:graphicData>
          </a:graphic>
        </wp:anchor>
      </w:drawing>
    </w:r>
    <w:r w:rsidR="00B32C35">
      <w:rPr>
        <w:sz w:val="40"/>
        <w:szCs w:val="40"/>
      </w:rPr>
      <w:t xml:space="preserve">The </w:t>
    </w:r>
    <w:r w:rsidR="005000D3">
      <w:rPr>
        <w:sz w:val="40"/>
        <w:szCs w:val="40"/>
      </w:rPr>
      <w:t>Horsfall</w:t>
    </w:r>
  </w:p>
  <w:p w:rsidR="00573AB5" w:rsidRDefault="005000D3" w:rsidP="00D05A17">
    <w:pPr>
      <w:pStyle w:val="Header"/>
      <w:jc w:val="center"/>
    </w:pPr>
    <w:r>
      <w:rPr>
        <w:sz w:val="40"/>
        <w:szCs w:val="40"/>
      </w:rPr>
      <w:t>Room Hire Booking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891"/>
    <w:multiLevelType w:val="hybridMultilevel"/>
    <w:tmpl w:val="75BC3C76"/>
    <w:lvl w:ilvl="0" w:tplc="BA5C00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686BC6"/>
    <w:multiLevelType w:val="hybridMultilevel"/>
    <w:tmpl w:val="28CA2708"/>
    <w:lvl w:ilvl="0" w:tplc="0BF4DF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7B7AB3"/>
    <w:multiLevelType w:val="hybridMultilevel"/>
    <w:tmpl w:val="E304CB04"/>
    <w:lvl w:ilvl="0" w:tplc="C98A62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2A6A67"/>
    <w:multiLevelType w:val="hybridMultilevel"/>
    <w:tmpl w:val="E538369E"/>
    <w:lvl w:ilvl="0" w:tplc="1354F5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380EE1"/>
    <w:multiLevelType w:val="hybridMultilevel"/>
    <w:tmpl w:val="443AD388"/>
    <w:lvl w:ilvl="0" w:tplc="B188654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B393E97"/>
    <w:multiLevelType w:val="hybridMultilevel"/>
    <w:tmpl w:val="D3C84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7D"/>
    <w:rsid w:val="00020805"/>
    <w:rsid w:val="00042172"/>
    <w:rsid w:val="00076319"/>
    <w:rsid w:val="000F2A4D"/>
    <w:rsid w:val="00107175"/>
    <w:rsid w:val="00152697"/>
    <w:rsid w:val="001B2EFB"/>
    <w:rsid w:val="002119EC"/>
    <w:rsid w:val="00270732"/>
    <w:rsid w:val="0027167D"/>
    <w:rsid w:val="00294C18"/>
    <w:rsid w:val="002A0264"/>
    <w:rsid w:val="00334CAF"/>
    <w:rsid w:val="003D1D15"/>
    <w:rsid w:val="00470F5A"/>
    <w:rsid w:val="004E2415"/>
    <w:rsid w:val="004E4A6A"/>
    <w:rsid w:val="005000D3"/>
    <w:rsid w:val="00573AB5"/>
    <w:rsid w:val="00593C4E"/>
    <w:rsid w:val="00634FDF"/>
    <w:rsid w:val="00655AE4"/>
    <w:rsid w:val="007B5298"/>
    <w:rsid w:val="007E20DF"/>
    <w:rsid w:val="00805558"/>
    <w:rsid w:val="0081132E"/>
    <w:rsid w:val="00825FA1"/>
    <w:rsid w:val="00880771"/>
    <w:rsid w:val="008F79AC"/>
    <w:rsid w:val="009C69A8"/>
    <w:rsid w:val="00A23CAA"/>
    <w:rsid w:val="00AA7373"/>
    <w:rsid w:val="00AD270D"/>
    <w:rsid w:val="00B12B07"/>
    <w:rsid w:val="00B32C35"/>
    <w:rsid w:val="00B73118"/>
    <w:rsid w:val="00BF517A"/>
    <w:rsid w:val="00C66D29"/>
    <w:rsid w:val="00C8693F"/>
    <w:rsid w:val="00D05A17"/>
    <w:rsid w:val="00DB0D8B"/>
    <w:rsid w:val="00DE14E8"/>
    <w:rsid w:val="00E25CDF"/>
    <w:rsid w:val="00ED1BF2"/>
    <w:rsid w:val="00EF28C7"/>
    <w:rsid w:val="00F76EE0"/>
    <w:rsid w:val="00FC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175"/>
    <w:rPr>
      <w:rFonts w:ascii="Tahoma" w:hAnsi="Tahoma" w:cs="Tahoma"/>
      <w:sz w:val="16"/>
      <w:szCs w:val="16"/>
    </w:rPr>
  </w:style>
  <w:style w:type="table" w:styleId="TableGrid">
    <w:name w:val="Table Grid"/>
    <w:basedOn w:val="TableNormal"/>
    <w:uiPriority w:val="59"/>
    <w:rsid w:val="0010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CAA"/>
  </w:style>
  <w:style w:type="paragraph" w:styleId="Footer">
    <w:name w:val="footer"/>
    <w:basedOn w:val="Normal"/>
    <w:link w:val="FooterChar"/>
    <w:uiPriority w:val="99"/>
    <w:unhideWhenUsed/>
    <w:rsid w:val="00A23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CAA"/>
  </w:style>
  <w:style w:type="paragraph" w:styleId="ListParagraph">
    <w:name w:val="List Paragraph"/>
    <w:basedOn w:val="Normal"/>
    <w:uiPriority w:val="34"/>
    <w:qFormat/>
    <w:rsid w:val="00EF28C7"/>
    <w:pPr>
      <w:ind w:left="720"/>
      <w:contextualSpacing/>
    </w:pPr>
  </w:style>
  <w:style w:type="character" w:styleId="Hyperlink">
    <w:name w:val="Hyperlink"/>
    <w:basedOn w:val="DefaultParagraphFont"/>
    <w:uiPriority w:val="99"/>
    <w:unhideWhenUsed/>
    <w:rsid w:val="008F79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175"/>
    <w:rPr>
      <w:rFonts w:ascii="Tahoma" w:hAnsi="Tahoma" w:cs="Tahoma"/>
      <w:sz w:val="16"/>
      <w:szCs w:val="16"/>
    </w:rPr>
  </w:style>
  <w:style w:type="table" w:styleId="TableGrid">
    <w:name w:val="Table Grid"/>
    <w:basedOn w:val="TableNormal"/>
    <w:uiPriority w:val="59"/>
    <w:rsid w:val="0010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CAA"/>
  </w:style>
  <w:style w:type="paragraph" w:styleId="Footer">
    <w:name w:val="footer"/>
    <w:basedOn w:val="Normal"/>
    <w:link w:val="FooterChar"/>
    <w:uiPriority w:val="99"/>
    <w:unhideWhenUsed/>
    <w:rsid w:val="00A23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CAA"/>
  </w:style>
  <w:style w:type="paragraph" w:styleId="ListParagraph">
    <w:name w:val="List Paragraph"/>
    <w:basedOn w:val="Normal"/>
    <w:uiPriority w:val="34"/>
    <w:qFormat/>
    <w:rsid w:val="00EF28C7"/>
    <w:pPr>
      <w:ind w:left="720"/>
      <w:contextualSpacing/>
    </w:pPr>
  </w:style>
  <w:style w:type="character" w:styleId="Hyperlink">
    <w:name w:val="Hyperlink"/>
    <w:basedOn w:val="DefaultParagraphFont"/>
    <w:uiPriority w:val="99"/>
    <w:unhideWhenUsed/>
    <w:rsid w:val="008F79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eather.parr@42ndstree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745</Words>
  <Characters>4250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Parr</dc:creator>
  <cp:lastModifiedBy>Andrew Adamson</cp:lastModifiedBy>
  <cp:revision>2</cp:revision>
  <cp:lastPrinted>2012-03-19T14:27:00Z</cp:lastPrinted>
  <dcterms:created xsi:type="dcterms:W3CDTF">2021-05-25T14:48:00Z</dcterms:created>
  <dcterms:modified xsi:type="dcterms:W3CDTF">2021-05-25T14:48:00Z</dcterms:modified>
</cp:coreProperties>
</file>